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14:paraId="69115C3E" w14:textId="77777777" w:rsidTr="00C51616">
        <w:tc>
          <w:tcPr>
            <w:tcW w:w="9628" w:type="dxa"/>
            <w:gridSpan w:val="2"/>
          </w:tcPr>
          <w:p w14:paraId="624E557B" w14:textId="596B9E13" w:rsidR="00175707" w:rsidRPr="00175707" w:rsidRDefault="00175707" w:rsidP="00175707">
            <w:pPr>
              <w:ind w:firstLineChars="1400" w:firstLine="3935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  <w:u w:val="single"/>
                <w:lang w:eastAsia="zh-CN"/>
              </w:rPr>
            </w:pPr>
            <w:r w:rsidRPr="002211D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single"/>
                <w:lang w:eastAsia="zh-CN"/>
              </w:rPr>
              <w:t>令和</w:t>
            </w:r>
            <w:r w:rsidR="00F2419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single"/>
                <w:lang w:eastAsia="zh-CN"/>
              </w:rPr>
              <w:t>７</w:t>
            </w:r>
            <w:r w:rsidRPr="002211D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single"/>
                <w:lang w:eastAsia="zh-CN"/>
              </w:rPr>
              <w:t>年度補正</w:t>
            </w:r>
          </w:p>
          <w:p w14:paraId="487AFE66" w14:textId="77777777" w:rsidR="00E329BB" w:rsidRDefault="00E329BB" w:rsidP="00E329BB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  <w:lang w:eastAsia="zh-CN"/>
              </w:rPr>
            </w:pPr>
            <w:r w:rsidRPr="00E329BB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  <w:lang w:eastAsia="zh-CN"/>
              </w:rPr>
              <w:t>脱炭素成長型経済構造移行推進対策費補助金</w:t>
            </w:r>
          </w:p>
          <w:p w14:paraId="76E120AB" w14:textId="2B0A62BF" w:rsidR="00175707" w:rsidRDefault="00E329BB" w:rsidP="00E329BB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 w:rsidRPr="00E329BB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40"/>
              </w:rPr>
              <w:t>（産官学連携による自律型資源循環システム強靱化促進事業）</w:t>
            </w:r>
          </w:p>
          <w:p w14:paraId="72ACC513" w14:textId="184DAC8B" w:rsidR="00DD267A" w:rsidRPr="000F435B" w:rsidRDefault="008277F7" w:rsidP="00175707">
            <w:pPr>
              <w:ind w:rightChars="13" w:right="2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40"/>
              </w:rPr>
            </w:pPr>
            <w:r w:rsidRPr="000F435B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の公募</w:t>
            </w:r>
            <w:r w:rsidR="004343AF" w:rsidRPr="000F435B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に関する</w:t>
            </w:r>
            <w:r w:rsidR="00DD267A" w:rsidRPr="000F435B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質問</w:t>
            </w:r>
            <w:r w:rsidR="004343AF" w:rsidRPr="000F435B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14:paraId="2AE023C8" w14:textId="77777777" w:rsidTr="00C51616">
        <w:trPr>
          <w:trHeight w:val="444"/>
        </w:trPr>
        <w:tc>
          <w:tcPr>
            <w:tcW w:w="2477" w:type="dxa"/>
            <w:vAlign w:val="center"/>
          </w:tcPr>
          <w:p w14:paraId="5A0CA2F2" w14:textId="77777777"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151" w:type="dxa"/>
            <w:vAlign w:val="center"/>
          </w:tcPr>
          <w:p w14:paraId="31D3F163" w14:textId="77777777" w:rsidR="00DD267A" w:rsidRPr="00765BCF" w:rsidRDefault="00C51616" w:rsidP="009C7CED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C7CED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DD267A" w:rsidRPr="00765BCF">
              <w:rPr>
                <w:rFonts w:ascii="メイリオ" w:eastAsia="メイリオ" w:hAnsi="メイリオ" w:cs="メイリオ" w:hint="eastAsia"/>
              </w:rPr>
              <w:t xml:space="preserve">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14:paraId="5448B7F9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3C967B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</w:t>
            </w:r>
          </w:p>
        </w:tc>
        <w:tc>
          <w:tcPr>
            <w:tcW w:w="7151" w:type="dxa"/>
            <w:vAlign w:val="center"/>
          </w:tcPr>
          <w:p w14:paraId="109C3923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3A5FF4FA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4C6B782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部署</w:t>
            </w:r>
            <w:r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151" w:type="dxa"/>
            <w:vAlign w:val="center"/>
          </w:tcPr>
          <w:p w14:paraId="567AA6DB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09604EA2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0E45F75C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151" w:type="dxa"/>
            <w:vAlign w:val="center"/>
          </w:tcPr>
          <w:p w14:paraId="2D2F446A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560AFA18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4EB55233" w14:textId="77777777"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151" w:type="dxa"/>
            <w:vAlign w:val="center"/>
          </w:tcPr>
          <w:p w14:paraId="1D1F54F5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14:paraId="61498B6E" w14:textId="77777777" w:rsidTr="00C51616">
        <w:trPr>
          <w:trHeight w:val="442"/>
        </w:trPr>
        <w:tc>
          <w:tcPr>
            <w:tcW w:w="2477" w:type="dxa"/>
            <w:vAlign w:val="center"/>
          </w:tcPr>
          <w:p w14:paraId="7E29424E" w14:textId="77777777" w:rsidR="003C6B3A" w:rsidRPr="00765BCF" w:rsidRDefault="00C51616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</w:t>
            </w:r>
            <w:r>
              <w:rPr>
                <w:rFonts w:ascii="メイリオ" w:eastAsia="メイリオ" w:hAnsi="メイリオ" w:cs="メイリオ"/>
              </w:rPr>
              <w:br/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e-mailアドレス</w:t>
            </w:r>
          </w:p>
        </w:tc>
        <w:tc>
          <w:tcPr>
            <w:tcW w:w="7151" w:type="dxa"/>
            <w:vAlign w:val="center"/>
          </w:tcPr>
          <w:p w14:paraId="0FE1B781" w14:textId="77777777"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14:paraId="641F9A32" w14:textId="77777777" w:rsidTr="00254E6C">
        <w:trPr>
          <w:trHeight w:val="6449"/>
        </w:trPr>
        <w:tc>
          <w:tcPr>
            <w:tcW w:w="2477" w:type="dxa"/>
          </w:tcPr>
          <w:p w14:paraId="5D76E44F" w14:textId="77777777"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151" w:type="dxa"/>
          </w:tcPr>
          <w:p w14:paraId="35219360" w14:textId="77777777"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765BCF" w14:paraId="63AB9C6C" w14:textId="77777777" w:rsidTr="00C51616">
        <w:trPr>
          <w:trHeight w:val="555"/>
        </w:trPr>
        <w:tc>
          <w:tcPr>
            <w:tcW w:w="2477" w:type="dxa"/>
          </w:tcPr>
          <w:p w14:paraId="2B6B6594" w14:textId="77777777"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151" w:type="dxa"/>
          </w:tcPr>
          <w:p w14:paraId="5224AA71" w14:textId="2B77E3A8" w:rsidR="000A238B" w:rsidRPr="00765BCF" w:rsidRDefault="00F24196" w:rsidP="00C51616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r7</w:t>
            </w:r>
            <w:r w:rsidR="009C5E7C" w:rsidRPr="009C5E7C">
              <w:rPr>
                <w:rFonts w:ascii="メイリオ" w:eastAsia="メイリオ" w:hAnsi="メイリオ"/>
                <w:szCs w:val="21"/>
              </w:rPr>
              <w:t>skgshigen@teitanso.or.jp</w:t>
            </w:r>
            <w:r w:rsidR="00C51616">
              <w:rPr>
                <w:rFonts w:ascii="メイリオ" w:eastAsia="メイリオ" w:hAnsi="メイリオ" w:cs="メイリオ"/>
              </w:rPr>
              <w:t>よりメールにて回答いたします。</w:t>
            </w:r>
          </w:p>
        </w:tc>
      </w:tr>
    </w:tbl>
    <w:p w14:paraId="499CC03D" w14:textId="77777777" w:rsidR="00526F41" w:rsidRPr="00D004E2" w:rsidRDefault="00526F41" w:rsidP="00C51616">
      <w:pPr>
        <w:snapToGrid w:val="0"/>
        <w:rPr>
          <w:rFonts w:ascii="メイリオ" w:eastAsia="メイリオ" w:hAnsi="メイリオ" w:cs="メイリオ"/>
        </w:rPr>
      </w:pPr>
    </w:p>
    <w:sectPr w:rsidR="00526F41" w:rsidRPr="00D004E2" w:rsidSect="00254E6C">
      <w:footerReference w:type="default" r:id="rId9"/>
      <w:pgSz w:w="11906" w:h="16838" w:code="9"/>
      <w:pgMar w:top="1134" w:right="1134" w:bottom="1134" w:left="1134" w:header="851" w:footer="1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9E04B" w14:textId="77777777" w:rsidR="001F2A2F" w:rsidRDefault="001F2A2F" w:rsidP="004B0B25">
      <w:r>
        <w:separator/>
      </w:r>
    </w:p>
  </w:endnote>
  <w:endnote w:type="continuationSeparator" w:id="0">
    <w:p w14:paraId="2CE4133C" w14:textId="77777777" w:rsidR="001F2A2F" w:rsidRDefault="001F2A2F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0C70" w14:textId="77777777" w:rsidR="00BB6848" w:rsidRPr="00765BCF" w:rsidRDefault="00BB6848" w:rsidP="00BB6848">
    <w:pPr>
      <w:snapToGrid w:val="0"/>
      <w:rPr>
        <w:rFonts w:ascii="メイリオ" w:eastAsia="メイリオ" w:hAnsi="メイリオ" w:cs="メイリオ"/>
        <w:lang w:eastAsia="zh-CN"/>
      </w:rPr>
    </w:pPr>
    <w:r w:rsidRPr="00A85B5B">
      <w:rPr>
        <w:rFonts w:ascii="メイリオ" w:eastAsia="メイリオ" w:hAnsi="メイリオ" w:cs="メイリオ" w:hint="eastAsia"/>
        <w:bdr w:val="single" w:sz="4" w:space="0" w:color="auto"/>
        <w:lang w:eastAsia="zh-CN"/>
      </w:rPr>
      <w:t>GIO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  <w:lang w:eastAsia="zh-CN"/>
      </w:rPr>
      <w:t xml:space="preserve">記入欄　</w:t>
    </w:r>
    <w:r w:rsidRPr="00A85B5B">
      <w:rPr>
        <w:rFonts w:ascii="メイリオ" w:eastAsia="メイリオ" w:hAnsi="メイリオ" w:cs="メイリオ" w:hint="eastAsia"/>
        <w:bdr w:val="single" w:sz="4" w:space="0" w:color="auto"/>
        <w:lang w:eastAsia="zh-CN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  <w:lang w:eastAsia="zh-CN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  <w:lang w:eastAsia="zh-CN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57F42" w14:textId="77777777" w:rsidR="001F2A2F" w:rsidRDefault="001F2A2F" w:rsidP="004B0B25">
      <w:r>
        <w:separator/>
      </w:r>
    </w:p>
  </w:footnote>
  <w:footnote w:type="continuationSeparator" w:id="0">
    <w:p w14:paraId="0DA4ED90" w14:textId="77777777" w:rsidR="001F2A2F" w:rsidRDefault="001F2A2F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0F435B"/>
    <w:rsid w:val="00162A10"/>
    <w:rsid w:val="00175707"/>
    <w:rsid w:val="001D6763"/>
    <w:rsid w:val="001F2A2F"/>
    <w:rsid w:val="0022676B"/>
    <w:rsid w:val="00227B76"/>
    <w:rsid w:val="00241789"/>
    <w:rsid w:val="00250294"/>
    <w:rsid w:val="002521C1"/>
    <w:rsid w:val="00254E6C"/>
    <w:rsid w:val="002B066A"/>
    <w:rsid w:val="002B12A9"/>
    <w:rsid w:val="002C578F"/>
    <w:rsid w:val="003471B2"/>
    <w:rsid w:val="003546C0"/>
    <w:rsid w:val="003C6B3A"/>
    <w:rsid w:val="003D1A56"/>
    <w:rsid w:val="003D5B06"/>
    <w:rsid w:val="0040323B"/>
    <w:rsid w:val="00421234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3718"/>
    <w:rsid w:val="005A6784"/>
    <w:rsid w:val="005B4590"/>
    <w:rsid w:val="005C6EEC"/>
    <w:rsid w:val="005F2DB9"/>
    <w:rsid w:val="00654A1E"/>
    <w:rsid w:val="006C4954"/>
    <w:rsid w:val="006D6B02"/>
    <w:rsid w:val="00724BFE"/>
    <w:rsid w:val="00765BCF"/>
    <w:rsid w:val="0077631E"/>
    <w:rsid w:val="007D5C5C"/>
    <w:rsid w:val="007F3191"/>
    <w:rsid w:val="008277F7"/>
    <w:rsid w:val="0084133C"/>
    <w:rsid w:val="0085605A"/>
    <w:rsid w:val="00865637"/>
    <w:rsid w:val="0087007D"/>
    <w:rsid w:val="008F4356"/>
    <w:rsid w:val="00910CEC"/>
    <w:rsid w:val="009C5E7C"/>
    <w:rsid w:val="009C6CF2"/>
    <w:rsid w:val="009C7CED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97745"/>
    <w:rsid w:val="00BA4219"/>
    <w:rsid w:val="00BB6848"/>
    <w:rsid w:val="00C10F21"/>
    <w:rsid w:val="00C51616"/>
    <w:rsid w:val="00C7071B"/>
    <w:rsid w:val="00C971F9"/>
    <w:rsid w:val="00CA6023"/>
    <w:rsid w:val="00CD7E0C"/>
    <w:rsid w:val="00CE75AE"/>
    <w:rsid w:val="00D004E2"/>
    <w:rsid w:val="00D90C42"/>
    <w:rsid w:val="00DA711B"/>
    <w:rsid w:val="00DC4A7A"/>
    <w:rsid w:val="00DD267A"/>
    <w:rsid w:val="00DF16F0"/>
    <w:rsid w:val="00E10474"/>
    <w:rsid w:val="00E329BB"/>
    <w:rsid w:val="00E6706F"/>
    <w:rsid w:val="00E67B50"/>
    <w:rsid w:val="00E7216A"/>
    <w:rsid w:val="00F24196"/>
    <w:rsid w:val="00F27DBE"/>
    <w:rsid w:val="00F3100A"/>
    <w:rsid w:val="00F35C18"/>
    <w:rsid w:val="00F44D9B"/>
    <w:rsid w:val="00F67B2D"/>
    <w:rsid w:val="00FA1918"/>
    <w:rsid w:val="00FA49C7"/>
    <w:rsid w:val="00FA755D"/>
    <w:rsid w:val="00FD59B9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5C14B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5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E7975-499E-4233-A269-F99F84655FD4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2.xml><?xml version="1.0" encoding="utf-8"?>
<ds:datastoreItem xmlns:ds="http://schemas.openxmlformats.org/officeDocument/2006/customXml" ds:itemID="{EACB6A89-6198-44DD-A25D-965B3A3B1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F75F7-4FF0-46FA-AE18-100E4F355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GIO大植</cp:lastModifiedBy>
  <cp:revision>14</cp:revision>
  <cp:lastPrinted>2011-05-31T02:15:00Z</cp:lastPrinted>
  <dcterms:created xsi:type="dcterms:W3CDTF">2023-03-30T02:17:00Z</dcterms:created>
  <dcterms:modified xsi:type="dcterms:W3CDTF">2025-07-02T04:44:00Z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