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D4CE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076274" w:rsidRPr="00397B76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397B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397B76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397B76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397B76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076274" w:rsidRPr="00397B76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4C22E8E1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397B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番</w:t>
      </w: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号</w:t>
      </w:r>
    </w:p>
    <w:p w14:paraId="29B1B426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                   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年</w:t>
      </w: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月</w:t>
      </w: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日</w:t>
      </w:r>
    </w:p>
    <w:p w14:paraId="2158E621" w14:textId="195D8A86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  <w:lang w:eastAsia="zh-CN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一般社団法人</w:t>
      </w:r>
      <w:r w:rsidR="00664B3B" w:rsidRPr="00397B76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>低炭素投資促進</w:t>
      </w:r>
      <w:r w:rsidR="00430F13" w:rsidRPr="00397B76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>機構</w:t>
      </w:r>
    </w:p>
    <w:p w14:paraId="6A814F09" w14:textId="33BE78A7" w:rsidR="003E2A47" w:rsidRPr="00397B76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  <w:lang w:eastAsia="zh-CN"/>
        </w:rPr>
      </w:pPr>
      <w:r w:rsidRPr="00397B76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>理事長</w:t>
      </w:r>
      <w:r w:rsidR="003E2A47" w:rsidRPr="00397B76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 xml:space="preserve">　　</w:t>
      </w:r>
      <w:r w:rsidR="002561C8" w:rsidRPr="00397B76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>柏木　孝夫</w:t>
      </w:r>
      <w:r w:rsidR="003E2A47"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　殿</w:t>
      </w:r>
    </w:p>
    <w:p w14:paraId="7DC1FE4F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  <w:lang w:eastAsia="zh-CN"/>
        </w:rPr>
      </w:pPr>
    </w:p>
    <w:p w14:paraId="16460813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申請者</w:t>
      </w: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住所　</w:t>
      </w:r>
    </w:p>
    <w:p w14:paraId="17B07F9F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氏名</w:t>
      </w: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法人にあっては名称</w:t>
      </w:r>
    </w:p>
    <w:p w14:paraId="691CAB82" w14:textId="2BB40906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及び代表者の氏名</w:t>
      </w: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</w:p>
    <w:p w14:paraId="0BEC95A3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FC551A1" w14:textId="77777777" w:rsidR="0016524B" w:rsidRPr="00397B76" w:rsidRDefault="0093688E" w:rsidP="0016524B">
      <w:pPr>
        <w:autoSpaceDE w:val="0"/>
        <w:autoSpaceDN w:val="0"/>
        <w:adjustRightInd w:val="0"/>
        <w:spacing w:line="329" w:lineRule="exact"/>
        <w:ind w:rightChars="13" w:right="27" w:firstLineChars="300" w:firstLine="630"/>
        <w:rPr>
          <w:rFonts w:asciiTheme="minorEastAsia" w:hAnsiTheme="minorEastAsia"/>
          <w:szCs w:val="21"/>
        </w:rPr>
      </w:pPr>
      <w:r w:rsidRPr="00397B76">
        <w:rPr>
          <w:rFonts w:asciiTheme="minorEastAsia" w:hAnsiTheme="minorEastAsia" w:hint="eastAsia"/>
          <w:szCs w:val="21"/>
        </w:rPr>
        <w:t>脱炭素成長型経済構造移行推進対策費補助金（産官学連携による自律型資源循環</w:t>
      </w:r>
    </w:p>
    <w:p w14:paraId="0E3547EA" w14:textId="0EBE2605" w:rsidR="003E2A47" w:rsidRPr="00397B76" w:rsidRDefault="0093688E" w:rsidP="0016524B">
      <w:pPr>
        <w:autoSpaceDE w:val="0"/>
        <w:autoSpaceDN w:val="0"/>
        <w:adjustRightInd w:val="0"/>
        <w:spacing w:line="329" w:lineRule="exact"/>
        <w:ind w:rightChars="13" w:right="27" w:firstLineChars="300" w:firstLine="630"/>
        <w:rPr>
          <w:rFonts w:asciiTheme="minorEastAsia" w:hAnsiTheme="minorEastAsia"/>
          <w:szCs w:val="21"/>
        </w:rPr>
      </w:pPr>
      <w:r w:rsidRPr="00397B76">
        <w:rPr>
          <w:rFonts w:asciiTheme="minorEastAsia" w:hAnsiTheme="minorEastAsia" w:hint="eastAsia"/>
          <w:szCs w:val="21"/>
        </w:rPr>
        <w:t>システム強靱化促進事業）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交付申請書</w:t>
      </w:r>
    </w:p>
    <w:p w14:paraId="2D148A3D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59EF89CF" w14:textId="4353552A" w:rsidR="004B4C08" w:rsidRPr="00397B76" w:rsidRDefault="0093688E" w:rsidP="0093688E">
      <w:pPr>
        <w:ind w:rightChars="13" w:right="27"/>
        <w:jc w:val="center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="ＭＳ 明朝" w:hAnsi="ＭＳ 明朝" w:hint="eastAsia"/>
        </w:rPr>
        <w:t>脱炭素成長型経済構造移行推進対策費補助金（産官学連携による自律型資源循環システム強靱化促進事業）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交付規程（</w:t>
      </w:r>
      <w:r w:rsidR="003E0C0D" w:rsidRPr="00397B76">
        <w:rPr>
          <w:rFonts w:asciiTheme="minorEastAsia" w:hAnsiTheme="minorEastAsia" w:hint="eastAsia"/>
          <w:kern w:val="0"/>
        </w:rPr>
        <w:t>低炭素機構・</w:t>
      </w:r>
      <w:r w:rsidR="00E9647B" w:rsidRPr="00397B76">
        <w:rPr>
          <w:rFonts w:asciiTheme="minorEastAsia" w:hAnsiTheme="minorEastAsia" w:hint="eastAsia"/>
          <w:kern w:val="0"/>
        </w:rPr>
        <w:t>２０２</w:t>
      </w:r>
      <w:r w:rsidR="00D45F45" w:rsidRPr="00397B76">
        <w:rPr>
          <w:rFonts w:asciiTheme="minorEastAsia" w:hAnsiTheme="minorEastAsia" w:hint="eastAsia"/>
          <w:kern w:val="0"/>
        </w:rPr>
        <w:t>５</w:t>
      </w:r>
      <w:r w:rsidR="00E9647B" w:rsidRPr="00397B76">
        <w:rPr>
          <w:rFonts w:asciiTheme="minorEastAsia" w:hAnsiTheme="minorEastAsia" w:hint="eastAsia"/>
          <w:kern w:val="0"/>
        </w:rPr>
        <w:t>－第</w:t>
      </w:r>
      <w:r w:rsidR="00BE7A6C" w:rsidRPr="00397B76">
        <w:rPr>
          <w:rFonts w:asciiTheme="minorEastAsia" w:hAnsiTheme="minorEastAsia" w:hint="eastAsia"/>
          <w:kern w:val="0"/>
        </w:rPr>
        <w:t>４７７</w:t>
      </w:r>
      <w:r w:rsidR="00E9647B" w:rsidRPr="00397B76">
        <w:rPr>
          <w:rFonts w:asciiTheme="minorEastAsia" w:hAnsiTheme="minorEastAsia" w:hint="eastAsia"/>
          <w:kern w:val="0"/>
        </w:rPr>
        <w:t>号</w:t>
      </w:r>
      <w:r w:rsidR="00E720EA" w:rsidRPr="00397B76">
        <w:rPr>
          <w:rFonts w:asciiTheme="minorEastAsia" w:hAnsiTheme="minorEastAsia" w:hint="eastAsia"/>
          <w:kern w:val="0"/>
        </w:rPr>
        <w:t>。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以下「交付規程」という。）第</w:t>
      </w:r>
      <w:r w:rsidR="00EC11BD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条</w:t>
      </w:r>
    </w:p>
    <w:p w14:paraId="080822C6" w14:textId="0C7E076D" w:rsidR="003E2A47" w:rsidRPr="00397B76" w:rsidRDefault="003E2A47" w:rsidP="004B4C08">
      <w:pPr>
        <w:ind w:rightChars="13" w:right="27"/>
        <w:rPr>
          <w:rFonts w:ascii="ＭＳ 明朝" w:hAnsi="ＭＳ 明朝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第１項の規定に基づき、上記補助金の交付について下記のとおり申請します。</w:t>
      </w:r>
    </w:p>
    <w:p w14:paraId="3B2ACCE3" w14:textId="666FAC4D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15D731B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60CA6F3F" w14:textId="77777777" w:rsidR="00196D8F" w:rsidRPr="00397B76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4CDE1B13" w14:textId="5123BF73" w:rsidR="009B0B81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１．</w:t>
      </w:r>
      <w:r w:rsidR="003C6DE0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9B0B81" w:rsidRPr="00397B76">
        <w:rPr>
          <w:rFonts w:asciiTheme="minorEastAsia" w:hAnsiTheme="minorEastAsia" w:hint="eastAsia"/>
        </w:rPr>
        <w:t>補助事業の名称</w:t>
      </w:r>
    </w:p>
    <w:p w14:paraId="5692321B" w14:textId="77777777" w:rsidR="009B0B81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69158F6C" w14:textId="33E0156B" w:rsidR="003E2A47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２．</w:t>
      </w:r>
      <w:r w:rsidR="003C6DE0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補助事業の目的</w:t>
      </w:r>
    </w:p>
    <w:p w14:paraId="7B2C2069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457D9" w14:textId="59C44DCD" w:rsidR="003E2A47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３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．</w:t>
      </w:r>
      <w:r w:rsidR="003C6DE0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補助事業の開始及び完了予定日</w:t>
      </w:r>
    </w:p>
    <w:p w14:paraId="34DEEEC0" w14:textId="7DF7E2C9" w:rsidR="009B0B81" w:rsidRPr="00397B76" w:rsidRDefault="009B0B81" w:rsidP="009B0B81">
      <w:pPr>
        <w:ind w:firstLineChars="100" w:firstLine="21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 xml:space="preserve">　当年度の事業期間　　　</w:t>
      </w:r>
      <w:r w:rsidR="00622419" w:rsidRPr="00397B76">
        <w:rPr>
          <w:rFonts w:asciiTheme="minorEastAsia" w:hAnsiTheme="minorEastAsia" w:hint="eastAsia"/>
        </w:rPr>
        <w:t>交付決定日</w:t>
      </w:r>
      <w:r w:rsidRPr="00397B76">
        <w:rPr>
          <w:rFonts w:asciiTheme="minorEastAsia" w:hAnsiTheme="minorEastAsia" w:hint="eastAsia"/>
        </w:rPr>
        <w:t xml:space="preserve">　～</w:t>
      </w:r>
      <w:r w:rsidR="00E87D75" w:rsidRPr="00397B76">
        <w:rPr>
          <w:rFonts w:asciiTheme="minorEastAsia" w:hAnsiTheme="minorEastAsia" w:hint="eastAsia"/>
        </w:rPr>
        <w:t xml:space="preserve">　令和　年　月　日</w:t>
      </w:r>
    </w:p>
    <w:p w14:paraId="51D1B112" w14:textId="5E0D76F8" w:rsidR="009B0B81" w:rsidRPr="00397B76" w:rsidRDefault="009B0B81" w:rsidP="009B0B81">
      <w:pPr>
        <w:ind w:firstLineChars="200" w:firstLine="42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</w:t>
      </w:r>
      <w:r w:rsidR="00622419" w:rsidRPr="00397B76">
        <w:rPr>
          <w:rFonts w:asciiTheme="minorEastAsia" w:hAnsiTheme="minorEastAsia" w:hint="eastAsia"/>
        </w:rPr>
        <w:t>１</w:t>
      </w:r>
      <w:r w:rsidRPr="00397B76">
        <w:rPr>
          <w:rFonts w:asciiTheme="minorEastAsia" w:hAnsiTheme="minorEastAsia" w:hint="eastAsia"/>
        </w:rPr>
        <w:t>）事業完了日</w:t>
      </w:r>
      <w:r w:rsidR="00112C53" w:rsidRPr="00397B76">
        <w:rPr>
          <w:rFonts w:asciiTheme="minorEastAsia" w:hAnsiTheme="minorEastAsia" w:hint="eastAsia"/>
        </w:rPr>
        <w:t>の最終期限は</w:t>
      </w:r>
      <w:r w:rsidRPr="00397B76">
        <w:rPr>
          <w:rFonts w:asciiTheme="minorEastAsia" w:hAnsiTheme="minorEastAsia" w:hint="eastAsia"/>
        </w:rPr>
        <w:t>、</w:t>
      </w:r>
      <w:r w:rsidR="00112C53" w:rsidRPr="00397B76">
        <w:rPr>
          <w:rFonts w:asciiTheme="minorEastAsia" w:hAnsiTheme="minorEastAsia" w:hint="eastAsia"/>
        </w:rPr>
        <w:t>令和</w:t>
      </w:r>
      <w:r w:rsidR="00D45F45" w:rsidRPr="00397B76">
        <w:rPr>
          <w:rFonts w:asciiTheme="minorEastAsia" w:hAnsiTheme="minorEastAsia" w:hint="eastAsia"/>
        </w:rPr>
        <w:t>１０</w:t>
      </w:r>
      <w:r w:rsidR="00112C53" w:rsidRPr="00397B76">
        <w:rPr>
          <w:rFonts w:asciiTheme="minorEastAsia" w:hAnsiTheme="minorEastAsia" w:hint="eastAsia"/>
        </w:rPr>
        <w:t>年</w:t>
      </w:r>
      <w:r w:rsidRPr="00397B76">
        <w:rPr>
          <w:rFonts w:asciiTheme="minorEastAsia" w:hAnsiTheme="minorEastAsia" w:hint="eastAsia"/>
          <w:spacing w:val="4"/>
          <w:kern w:val="0"/>
          <w:szCs w:val="20"/>
        </w:rPr>
        <w:t>２月</w:t>
      </w:r>
      <w:r w:rsidR="00D45F45" w:rsidRPr="00397B76">
        <w:rPr>
          <w:rFonts w:asciiTheme="minorEastAsia" w:hAnsiTheme="minorEastAsia" w:hint="eastAsia"/>
          <w:spacing w:val="4"/>
          <w:kern w:val="0"/>
          <w:szCs w:val="20"/>
        </w:rPr>
        <w:t>２９</w:t>
      </w:r>
      <w:r w:rsidRPr="00397B76">
        <w:rPr>
          <w:rFonts w:asciiTheme="minorEastAsia" w:hAnsiTheme="minorEastAsia" w:hint="eastAsia"/>
          <w:spacing w:val="4"/>
          <w:kern w:val="0"/>
          <w:szCs w:val="20"/>
        </w:rPr>
        <w:t>日まで</w:t>
      </w:r>
      <w:r w:rsidRPr="00397B76">
        <w:rPr>
          <w:rFonts w:asciiTheme="minorEastAsia" w:hAnsiTheme="minorEastAsia" w:hint="eastAsia"/>
        </w:rPr>
        <w:t>とすること</w:t>
      </w:r>
    </w:p>
    <w:p w14:paraId="016648AB" w14:textId="136B5EA1" w:rsidR="009B0B81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191A098D" w14:textId="6B536C6E" w:rsidR="009B0B81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４．</w:t>
      </w:r>
      <w:r w:rsidR="003C6DE0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補助事業の内容</w:t>
      </w:r>
    </w:p>
    <w:p w14:paraId="610B1BD6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237D230" w14:textId="7E9D68AB" w:rsidR="003E2A47" w:rsidRPr="00397B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．</w:t>
      </w:r>
      <w:r w:rsidR="003C6DE0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補助事業に要する経費</w:t>
      </w:r>
      <w:r w:rsidR="00B05AB2" w:rsidRPr="00397B76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2872F10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5586D" w14:textId="59ED2FA3" w:rsidR="003E2A47" w:rsidRPr="00397B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６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．補助対象経費</w:t>
      </w:r>
      <w:r w:rsidR="00B05AB2" w:rsidRPr="00397B76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EBE0F63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C610EE0" w14:textId="578AA007" w:rsidR="003E2A47" w:rsidRPr="00397B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７</w:t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．補助金交付申請額</w:t>
      </w:r>
      <w:r w:rsidR="00B05AB2" w:rsidRPr="00397B76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397B76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52846CE8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D52EFB3" w14:textId="41C19828" w:rsidR="003E2A47" w:rsidRPr="00397B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397B76">
        <w:rPr>
          <w:rFonts w:asciiTheme="minorEastAsia" w:hAnsiTheme="minorEastAsia" w:cs="ＭＳ 明朝" w:hint="eastAsia"/>
          <w:kern w:val="0"/>
          <w:szCs w:val="21"/>
        </w:rPr>
        <w:t>８</w:t>
      </w:r>
      <w:r w:rsidR="003E2A47" w:rsidRPr="00397B76">
        <w:rPr>
          <w:rFonts w:asciiTheme="minorEastAsia" w:hAnsiTheme="minorEastAsia" w:cs="ＭＳ 明朝" w:hint="eastAsia"/>
          <w:kern w:val="0"/>
          <w:szCs w:val="21"/>
        </w:rPr>
        <w:t>．</w:t>
      </w:r>
      <w:r w:rsidR="003C6DE0" w:rsidRPr="00397B76">
        <w:rPr>
          <w:rFonts w:asciiTheme="minorEastAsia" w:hAnsiTheme="minorEastAsia" w:cs="ＭＳ 明朝" w:hint="eastAsia"/>
          <w:kern w:val="0"/>
          <w:szCs w:val="21"/>
        </w:rPr>
        <w:t>間接</w:t>
      </w:r>
      <w:r w:rsidR="003E2A47" w:rsidRPr="00397B76">
        <w:rPr>
          <w:rFonts w:asciiTheme="minorEastAsia" w:hAnsiTheme="minorEastAsia" w:cs="ＭＳ 明朝" w:hint="eastAsia"/>
          <w:kern w:val="0"/>
          <w:szCs w:val="21"/>
        </w:rPr>
        <w:t>補助事業に要する経費、補助対象経費及び補助金の配分額</w:t>
      </w:r>
      <w:r w:rsidRPr="00397B76">
        <w:rPr>
          <w:rFonts w:asciiTheme="minorEastAsia" w:hAnsiTheme="minorEastAsia" w:hint="eastAsia"/>
        </w:rPr>
        <w:t>（別紙）</w:t>
      </w:r>
    </w:p>
    <w:p w14:paraId="7C45032B" w14:textId="5523CABC" w:rsidR="009B0B81" w:rsidRPr="00397B76" w:rsidRDefault="009B0B81" w:rsidP="005B4C81">
      <w:pPr>
        <w:ind w:left="1008" w:hangingChars="480" w:hanging="1008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（注）１．「</w:t>
      </w:r>
      <w:r w:rsidR="003C6DE0" w:rsidRPr="00397B76">
        <w:rPr>
          <w:rFonts w:asciiTheme="minorEastAsia" w:hAnsiTheme="minorEastAsia" w:hint="eastAsia"/>
        </w:rPr>
        <w:t>間接</w:t>
      </w:r>
      <w:r w:rsidRPr="00397B76">
        <w:rPr>
          <w:rFonts w:asciiTheme="minorEastAsia" w:hAnsiTheme="minorEastAsia" w:hint="eastAsia"/>
        </w:rPr>
        <w:t>補助事業に要する経費」は、総事業費（補助対象＋補助対象外）の額を記載すること。</w:t>
      </w:r>
    </w:p>
    <w:p w14:paraId="7E977BEF" w14:textId="2C6DCE91" w:rsidR="009B0B81" w:rsidRPr="00397B76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397B76">
        <w:rPr>
          <w:rFonts w:hint="eastAsia"/>
        </w:rPr>
        <w:lastRenderedPageBreak/>
        <w:t>２．「補助対象経費」及び「補助金交付申請額」においては、消費税等仕入控除税額を減額して申請すること。</w:t>
      </w:r>
      <w:r w:rsidR="00CA7598" w:rsidRPr="00397B76">
        <w:rPr>
          <w:rFonts w:hint="eastAsia"/>
        </w:rPr>
        <w:t>尚、次の算式を明記すること。</w:t>
      </w:r>
      <w:r w:rsidR="00CA7598" w:rsidRPr="00397B76">
        <w:br/>
      </w:r>
      <w:r w:rsidR="00CA7598" w:rsidRPr="00397B76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397B76" w:rsidRDefault="009B0B81" w:rsidP="009B0B81">
      <w:pPr>
        <w:ind w:firstLineChars="300" w:firstLine="63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３．この申請書には、以下の書面を添付のこと。</w:t>
      </w:r>
    </w:p>
    <w:p w14:paraId="37F37C4B" w14:textId="77777777" w:rsidR="009B0B81" w:rsidRPr="00397B76" w:rsidRDefault="009B0B81" w:rsidP="009B0B81">
      <w:pPr>
        <w:ind w:firstLineChars="400" w:firstLine="84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（１）様式２の「実施計画書」を添付のこと。</w:t>
      </w:r>
    </w:p>
    <w:p w14:paraId="12F4269C" w14:textId="77777777" w:rsidR="009B0B81" w:rsidRPr="00397B76" w:rsidRDefault="009B0B81" w:rsidP="009B0B81">
      <w:pPr>
        <w:ind w:firstLineChars="400" w:firstLine="84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（２）その他機構が指示する書面。</w:t>
      </w:r>
    </w:p>
    <w:p w14:paraId="7796B1C1" w14:textId="77777777" w:rsidR="003E2A47" w:rsidRPr="00397B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cs="ＭＳ 明朝"/>
          <w:spacing w:val="2"/>
          <w:kern w:val="0"/>
          <w:szCs w:val="21"/>
        </w:rPr>
        <w:br w:type="page"/>
      </w:r>
    </w:p>
    <w:p w14:paraId="6B2E2CCD" w14:textId="77777777" w:rsidR="003E2A47" w:rsidRPr="00397B76" w:rsidRDefault="003E2A47" w:rsidP="001949E6">
      <w:pPr>
        <w:ind w:rightChars="13" w:right="27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lastRenderedPageBreak/>
        <w:t>（</w:t>
      </w:r>
      <w:r w:rsidRPr="00397B76">
        <w:rPr>
          <w:rFonts w:asciiTheme="minorEastAsia" w:hAnsiTheme="minorEastAsia" w:hint="eastAsia"/>
          <w:spacing w:val="105"/>
          <w:kern w:val="0"/>
          <w:fitText w:val="630" w:id="-1286888704"/>
        </w:rPr>
        <w:t>別</w:t>
      </w:r>
      <w:r w:rsidRPr="00397B76">
        <w:rPr>
          <w:rFonts w:asciiTheme="minorEastAsia" w:hAnsiTheme="minorEastAsia" w:hint="eastAsia"/>
          <w:kern w:val="0"/>
          <w:fitText w:val="630" w:id="-1286888704"/>
        </w:rPr>
        <w:t>紙</w:t>
      </w:r>
      <w:r w:rsidRPr="00397B76">
        <w:rPr>
          <w:rFonts w:asciiTheme="minorEastAsia" w:hAnsiTheme="minorEastAsia" w:hint="eastAsia"/>
        </w:rPr>
        <w:t>）</w:t>
      </w:r>
    </w:p>
    <w:p w14:paraId="65799FB1" w14:textId="77777777" w:rsidR="003E2A47" w:rsidRPr="00397B76" w:rsidRDefault="003E2A47" w:rsidP="001949E6">
      <w:pPr>
        <w:ind w:rightChars="13" w:right="27"/>
        <w:rPr>
          <w:rFonts w:asciiTheme="minorEastAsia" w:hAnsiTheme="minorEastAsia"/>
        </w:rPr>
      </w:pPr>
    </w:p>
    <w:p w14:paraId="05F046CF" w14:textId="58D8BE19" w:rsidR="003E2A47" w:rsidRPr="00397B76" w:rsidRDefault="003C6DE0" w:rsidP="001949E6">
      <w:pPr>
        <w:ind w:rightChars="13" w:right="27"/>
        <w:jc w:val="center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間接</w:t>
      </w:r>
      <w:r w:rsidR="003E2A47" w:rsidRPr="00397B76">
        <w:rPr>
          <w:rFonts w:asciiTheme="minorEastAsia" w:hAnsiTheme="minorEastAsia" w:hint="eastAsia"/>
        </w:rPr>
        <w:t>補助事業に要する経費、補助対象経費及び補助金の配分額</w:t>
      </w:r>
    </w:p>
    <w:p w14:paraId="620BD85A" w14:textId="77777777" w:rsidR="007F12D6" w:rsidRPr="00397B76" w:rsidRDefault="007F12D6" w:rsidP="001949E6">
      <w:pPr>
        <w:ind w:rightChars="13" w:right="27"/>
        <w:jc w:val="center"/>
        <w:rPr>
          <w:rFonts w:asciiTheme="minorEastAsia" w:hAnsiTheme="minorEastAsia"/>
        </w:rPr>
      </w:pPr>
    </w:p>
    <w:tbl>
      <w:tblPr>
        <w:tblW w:w="89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16"/>
        <w:gridCol w:w="1616"/>
        <w:gridCol w:w="1616"/>
        <w:gridCol w:w="964"/>
        <w:gridCol w:w="1701"/>
      </w:tblGrid>
      <w:tr w:rsidR="00076274" w:rsidRPr="00397B76" w14:paraId="2EC7CCDD" w14:textId="77777777" w:rsidTr="00D56D58">
        <w:trPr>
          <w:trHeight w:val="598"/>
        </w:trPr>
        <w:tc>
          <w:tcPr>
            <w:tcW w:w="1418" w:type="dxa"/>
            <w:vAlign w:val="center"/>
          </w:tcPr>
          <w:p w14:paraId="401A9C18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bookmarkStart w:id="0" w:name="_Hlk71533901"/>
            <w:r w:rsidRPr="00397B76">
              <w:rPr>
                <w:rFonts w:asciiTheme="minorEastAsia" w:hAnsiTheme="minorEastAsia" w:hint="eastAsia"/>
              </w:rPr>
              <w:t>費</w:t>
            </w:r>
            <w:r w:rsidRPr="00397B76">
              <w:rPr>
                <w:rFonts w:asciiTheme="minorEastAsia" w:hAnsiTheme="minorEastAsia"/>
              </w:rPr>
              <w:t xml:space="preserve">  目</w:t>
            </w:r>
          </w:p>
        </w:tc>
        <w:tc>
          <w:tcPr>
            <w:tcW w:w="1616" w:type="dxa"/>
            <w:vAlign w:val="center"/>
          </w:tcPr>
          <w:p w14:paraId="57E32BE5" w14:textId="25481443" w:rsidR="008B7D69" w:rsidRPr="00397B76" w:rsidRDefault="00D56D58" w:rsidP="00D56D58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細分/内容</w:t>
            </w:r>
          </w:p>
          <w:p w14:paraId="4117CE9A" w14:textId="77777777" w:rsidR="008B7D69" w:rsidRPr="00397B76" w:rsidRDefault="008B7D69" w:rsidP="00D56D58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/>
              </w:rPr>
              <w:t>(注１）</w:t>
            </w:r>
          </w:p>
        </w:tc>
        <w:tc>
          <w:tcPr>
            <w:tcW w:w="1616" w:type="dxa"/>
            <w:vAlign w:val="center"/>
          </w:tcPr>
          <w:p w14:paraId="495DBEB0" w14:textId="753D283D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間接補助事業に要する経費</w:t>
            </w:r>
          </w:p>
          <w:p w14:paraId="2C69507D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616" w:type="dxa"/>
            <w:vAlign w:val="center"/>
          </w:tcPr>
          <w:p w14:paraId="5F418A20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補助対象経費</w:t>
            </w:r>
          </w:p>
          <w:p w14:paraId="705CC8BC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964" w:type="dxa"/>
            <w:vAlign w:val="center"/>
          </w:tcPr>
          <w:p w14:paraId="328DCFB4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補助率</w:t>
            </w:r>
          </w:p>
          <w:p w14:paraId="05660C87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7B76">
              <w:rPr>
                <w:rFonts w:asciiTheme="minorEastAsia" w:hAnsiTheme="minorEastAsia" w:hint="eastAsia"/>
                <w:sz w:val="18"/>
                <w:szCs w:val="18"/>
              </w:rPr>
              <w:t>（注４）</w:t>
            </w:r>
          </w:p>
        </w:tc>
        <w:tc>
          <w:tcPr>
            <w:tcW w:w="1701" w:type="dxa"/>
            <w:vAlign w:val="center"/>
          </w:tcPr>
          <w:p w14:paraId="36FB4C3E" w14:textId="77777777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補助金の額</w:t>
            </w:r>
          </w:p>
          <w:p w14:paraId="21B4C3C9" w14:textId="4EBF57C2" w:rsidR="008B7D69" w:rsidRPr="00397B76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（注５）</w:t>
            </w:r>
          </w:p>
        </w:tc>
      </w:tr>
      <w:tr w:rsidR="00076274" w:rsidRPr="00397B76" w14:paraId="4B7332EC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65965E64" w14:textId="77777777" w:rsidR="00277BBE" w:rsidRPr="00397B76" w:rsidRDefault="00277BBE" w:rsidP="007A1BE5">
            <w:pPr>
              <w:ind w:rightChars="13" w:right="27"/>
              <w:jc w:val="center"/>
            </w:pPr>
            <w:r w:rsidRPr="00397B76">
              <w:rPr>
                <w:rFonts w:hint="eastAsia"/>
              </w:rPr>
              <w:t>建物等</w:t>
            </w:r>
          </w:p>
          <w:p w14:paraId="3ABFF134" w14:textId="167D724B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hint="eastAsia"/>
              </w:rPr>
              <w:t>取得費</w:t>
            </w:r>
          </w:p>
        </w:tc>
        <w:tc>
          <w:tcPr>
            <w:tcW w:w="1616" w:type="dxa"/>
          </w:tcPr>
          <w:p w14:paraId="70953B9E" w14:textId="77777777" w:rsidR="00277BBE" w:rsidRPr="00397B76" w:rsidRDefault="00277BBE" w:rsidP="00277BBE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281D1389" w14:textId="067E9A7E" w:rsidR="00277BBE" w:rsidRPr="00397B76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hint="eastAsia"/>
              </w:rPr>
              <w:t>円</w:t>
            </w:r>
          </w:p>
        </w:tc>
        <w:tc>
          <w:tcPr>
            <w:tcW w:w="1616" w:type="dxa"/>
          </w:tcPr>
          <w:p w14:paraId="7E834169" w14:textId="41F9884C" w:rsidR="00277BBE" w:rsidRPr="00397B76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hint="eastAsia"/>
              </w:rPr>
              <w:t>円</w:t>
            </w:r>
          </w:p>
        </w:tc>
        <w:tc>
          <w:tcPr>
            <w:tcW w:w="964" w:type="dxa"/>
            <w:vMerge w:val="restart"/>
            <w:vAlign w:val="center"/>
          </w:tcPr>
          <w:p w14:paraId="51D61526" w14:textId="77777777" w:rsidR="00277BBE" w:rsidRPr="00397B76" w:rsidRDefault="00277BBE" w:rsidP="00277BBE">
            <w:pPr>
              <w:ind w:left="210" w:rightChars="13" w:right="27" w:hangingChars="100" w:hanging="210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１/２</w:t>
            </w:r>
            <w:r w:rsidRPr="00397B76">
              <w:rPr>
                <w:rFonts w:asciiTheme="minorEastAsia" w:hAnsiTheme="minorEastAsia"/>
              </w:rPr>
              <w:br/>
            </w:r>
            <w:r w:rsidRPr="00397B76">
              <w:rPr>
                <w:rFonts w:asciiTheme="minorEastAsia" w:hAnsiTheme="minorEastAsia" w:hint="eastAsia"/>
              </w:rPr>
              <w:t>以内</w:t>
            </w:r>
          </w:p>
          <w:p w14:paraId="0C7166C3" w14:textId="1CF6332A" w:rsidR="00277BBE" w:rsidRPr="00397B76" w:rsidRDefault="00277BBE" w:rsidP="00277BBE">
            <w:pPr>
              <w:ind w:left="210" w:rightChars="13" w:right="27" w:hangingChars="100" w:hanging="210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１/３</w:t>
            </w:r>
            <w:r w:rsidRPr="00397B76">
              <w:rPr>
                <w:rFonts w:asciiTheme="minorEastAsia" w:hAnsiTheme="minorEastAsia"/>
              </w:rPr>
              <w:br/>
            </w:r>
            <w:r w:rsidRPr="00397B76">
              <w:rPr>
                <w:rFonts w:asciiTheme="minorEastAsia" w:hAnsiTheme="minorEastAsia" w:hint="eastAsia"/>
              </w:rPr>
              <w:t>以内</w:t>
            </w:r>
          </w:p>
        </w:tc>
        <w:tc>
          <w:tcPr>
            <w:tcW w:w="1701" w:type="dxa"/>
          </w:tcPr>
          <w:p w14:paraId="75800600" w14:textId="0FA2D9B3" w:rsidR="00277BBE" w:rsidRPr="00397B76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hint="eastAsia"/>
              </w:rPr>
              <w:t>円</w:t>
            </w:r>
          </w:p>
        </w:tc>
      </w:tr>
      <w:tr w:rsidR="00076274" w:rsidRPr="00397B76" w14:paraId="683BE4B8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2D0FBEC8" w14:textId="6028B826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設計費</w:t>
            </w:r>
          </w:p>
        </w:tc>
        <w:tc>
          <w:tcPr>
            <w:tcW w:w="1616" w:type="dxa"/>
          </w:tcPr>
          <w:p w14:paraId="5016BAC0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13072527" w14:textId="37FCA983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14291500" w14:textId="65728FBE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07174D96" w14:textId="201EB850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40829E4" w14:textId="5D50468C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3CD4F40D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65097AE3" w14:textId="7B87800B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616" w:type="dxa"/>
          </w:tcPr>
          <w:p w14:paraId="37BC5146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4E86B91B" w14:textId="74CE1E00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21781003" w14:textId="77016734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160AF658" w14:textId="77777777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D994ABC" w14:textId="6BAF4817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7865515A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031F7EC9" w14:textId="55607739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sz w:val="20"/>
                <w:szCs w:val="20"/>
              </w:rPr>
              <w:t>業務費</w:t>
            </w:r>
          </w:p>
        </w:tc>
        <w:tc>
          <w:tcPr>
            <w:tcW w:w="1616" w:type="dxa"/>
          </w:tcPr>
          <w:p w14:paraId="6A4FA4C8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0C717C9B" w14:textId="2261E229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78C5F8A8" w14:textId="0BE12769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5DE147A1" w14:textId="77777777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685DC68" w14:textId="3E6D9563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5C87FA6A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206F5DB4" w14:textId="2A9F9E14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sz w:val="20"/>
                <w:szCs w:val="20"/>
              </w:rPr>
              <w:t>本工事費</w:t>
            </w:r>
          </w:p>
        </w:tc>
        <w:tc>
          <w:tcPr>
            <w:tcW w:w="1616" w:type="dxa"/>
          </w:tcPr>
          <w:p w14:paraId="6B6A92DC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72910545" w14:textId="0D91A86D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408411F1" w14:textId="57B1A1D0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25B1175B" w14:textId="77777777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5D9B881" w14:textId="0D08DAB3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4E766ABF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7706516B" w14:textId="7087981C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付帯工事費</w:t>
            </w:r>
          </w:p>
        </w:tc>
        <w:tc>
          <w:tcPr>
            <w:tcW w:w="1616" w:type="dxa"/>
          </w:tcPr>
          <w:p w14:paraId="486E601F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4D6A4E9E" w14:textId="579CCD2D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0256D693" w14:textId="54998B04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58726A57" w14:textId="77777777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8667A81" w14:textId="27BAAF70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350668E4" w14:textId="77777777" w:rsidTr="007A1BE5">
        <w:trPr>
          <w:trHeight w:val="720"/>
        </w:trPr>
        <w:tc>
          <w:tcPr>
            <w:tcW w:w="1418" w:type="dxa"/>
            <w:vAlign w:val="center"/>
          </w:tcPr>
          <w:p w14:paraId="51456F70" w14:textId="58B77661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機械器具費</w:t>
            </w:r>
          </w:p>
        </w:tc>
        <w:tc>
          <w:tcPr>
            <w:tcW w:w="1616" w:type="dxa"/>
          </w:tcPr>
          <w:p w14:paraId="6FD0EE8E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</w:tcPr>
          <w:p w14:paraId="3D5CB9BE" w14:textId="357821BF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</w:tcPr>
          <w:p w14:paraId="294E871D" w14:textId="21770C38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vAlign w:val="center"/>
          </w:tcPr>
          <w:p w14:paraId="44A23C40" w14:textId="77777777" w:rsidR="00277BBE" w:rsidRPr="00397B76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EEE3F7D" w14:textId="3FE92E2F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118C9CFD" w14:textId="77777777" w:rsidTr="007A1BE5">
        <w:trPr>
          <w:trHeight w:val="72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3E33339" w14:textId="77777777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調査及び</w:t>
            </w:r>
          </w:p>
          <w:p w14:paraId="41397D9D" w14:textId="0E30D9DE" w:rsidR="00277BBE" w:rsidRPr="00397B76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397B76">
              <w:rPr>
                <w:rFonts w:asciiTheme="minorEastAsia" w:hAnsiTheme="minorEastAsia" w:hint="eastAsia"/>
              </w:rPr>
              <w:t>試験費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14:paraId="5594B62B" w14:textId="77777777" w:rsidR="00277BBE" w:rsidRPr="00397B76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14:paraId="451D6A0F" w14:textId="5CB37387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tcBorders>
              <w:bottom w:val="double" w:sz="4" w:space="0" w:color="auto"/>
            </w:tcBorders>
          </w:tcPr>
          <w:p w14:paraId="147AA482" w14:textId="6F1C8C2B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tcBorders>
              <w:bottom w:val="double" w:sz="4" w:space="0" w:color="auto"/>
            </w:tcBorders>
          </w:tcPr>
          <w:p w14:paraId="4005C7A6" w14:textId="77777777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8C8FC87" w14:textId="6F9D9A63" w:rsidR="00277BBE" w:rsidRPr="00397B76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397B76" w14:paraId="78EDF511" w14:textId="77777777" w:rsidTr="00A101C2">
        <w:trPr>
          <w:trHeight w:val="51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C563600" w14:textId="12B86F9C" w:rsidR="001E7F91" w:rsidRPr="00397B76" w:rsidRDefault="00A101C2" w:rsidP="00A101C2">
            <w:pPr>
              <w:ind w:rightChars="13" w:right="27"/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397B76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14:paraId="1262A579" w14:textId="77777777" w:rsidR="001E7F91" w:rsidRPr="00397B76" w:rsidRDefault="001E7F91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</w:tcPr>
          <w:p w14:paraId="6D72D604" w14:textId="6B63E565" w:rsidR="001E7F91" w:rsidRPr="00397B76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tcBorders>
              <w:top w:val="double" w:sz="4" w:space="0" w:color="auto"/>
            </w:tcBorders>
          </w:tcPr>
          <w:p w14:paraId="69894718" w14:textId="353A46EE" w:rsidR="001E7F91" w:rsidRPr="00397B76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52795649" w14:textId="77777777" w:rsidR="001E7F91" w:rsidRPr="00397B76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3EFFDF2" w14:textId="0C38B597" w:rsidR="001E7F91" w:rsidRPr="00397B76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397B76"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0"/>
    <w:p w14:paraId="2F661A9D" w14:textId="33843815" w:rsidR="003E2A47" w:rsidRPr="00397B76" w:rsidRDefault="003E2A47" w:rsidP="001B7076">
      <w:pPr>
        <w:ind w:left="850" w:rightChars="13" w:right="27" w:hangingChars="405" w:hanging="85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（注１）</w:t>
      </w:r>
      <w:r w:rsidRPr="00397B76">
        <w:rPr>
          <w:rFonts w:asciiTheme="minorEastAsia" w:hAnsiTheme="minorEastAsia"/>
        </w:rPr>
        <w:t xml:space="preserve"> </w:t>
      </w:r>
      <w:r w:rsidRPr="00397B76">
        <w:rPr>
          <w:rFonts w:asciiTheme="minorEastAsia" w:hAnsiTheme="minorEastAsia" w:hint="eastAsia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397B76">
        <w:rPr>
          <w:rFonts w:asciiTheme="minorEastAsia" w:hAnsiTheme="minorEastAsia" w:hint="eastAsia"/>
        </w:rPr>
        <w:t>すこと</w:t>
      </w:r>
      <w:r w:rsidRPr="00397B76">
        <w:rPr>
          <w:rFonts w:asciiTheme="minorEastAsia" w:hAnsiTheme="minorEastAsia" w:hint="eastAsia"/>
        </w:rPr>
        <w:t>。また</w:t>
      </w:r>
      <w:r w:rsidR="009D1447" w:rsidRPr="00397B76">
        <w:rPr>
          <w:rFonts w:asciiTheme="minorEastAsia" w:hAnsiTheme="minorEastAsia" w:hint="eastAsia"/>
        </w:rPr>
        <w:t>、</w:t>
      </w:r>
      <w:r w:rsidRPr="00397B76">
        <w:rPr>
          <w:rFonts w:asciiTheme="minorEastAsia" w:hAnsiTheme="minorEastAsia" w:hint="eastAsia"/>
        </w:rPr>
        <w:t>各内容の算定根拠も必要に応じ添付資料で示</w:t>
      </w:r>
      <w:r w:rsidR="009D1447" w:rsidRPr="00397B76">
        <w:rPr>
          <w:rFonts w:asciiTheme="minorEastAsia" w:hAnsiTheme="minorEastAsia" w:hint="eastAsia"/>
        </w:rPr>
        <w:t>すこと</w:t>
      </w:r>
      <w:r w:rsidRPr="00397B76">
        <w:rPr>
          <w:rFonts w:asciiTheme="minorEastAsia" w:hAnsiTheme="minorEastAsia" w:hint="eastAsia"/>
        </w:rPr>
        <w:t>。</w:t>
      </w:r>
    </w:p>
    <w:p w14:paraId="7B17B74C" w14:textId="72E66A80" w:rsidR="003E2A47" w:rsidRPr="00397B76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（注２）</w:t>
      </w:r>
      <w:r w:rsidRPr="00397B76">
        <w:rPr>
          <w:rFonts w:asciiTheme="minorEastAsia" w:hAnsiTheme="minorEastAsia" w:hint="eastAsia"/>
          <w:u w:val="single"/>
        </w:rPr>
        <w:t>「</w:t>
      </w:r>
      <w:r w:rsidR="003C6DE0" w:rsidRPr="00397B76">
        <w:rPr>
          <w:rFonts w:asciiTheme="minorEastAsia" w:hAnsiTheme="minorEastAsia" w:hint="eastAsia"/>
          <w:u w:val="single"/>
        </w:rPr>
        <w:t>間接</w:t>
      </w:r>
      <w:r w:rsidRPr="00397B76">
        <w:rPr>
          <w:rFonts w:asciiTheme="minorEastAsia" w:hAnsiTheme="minorEastAsia" w:hint="eastAsia"/>
          <w:u w:val="single"/>
        </w:rPr>
        <w:t>補助事業に要する経費」</w:t>
      </w:r>
      <w:r w:rsidRPr="00397B76">
        <w:rPr>
          <w:rFonts w:asciiTheme="minorEastAsia" w:hAnsiTheme="minorEastAsia" w:hint="eastAsia"/>
        </w:rPr>
        <w:t>とは、当該事業を遂行するために必要な経費を意味</w:t>
      </w:r>
      <w:r w:rsidR="009D1447" w:rsidRPr="00397B76">
        <w:rPr>
          <w:rFonts w:asciiTheme="minorEastAsia" w:hAnsiTheme="minorEastAsia" w:hint="eastAsia"/>
        </w:rPr>
        <w:t>する</w:t>
      </w:r>
      <w:r w:rsidRPr="00397B76">
        <w:rPr>
          <w:rFonts w:asciiTheme="minorEastAsia" w:hAnsiTheme="minorEastAsia" w:hint="eastAsia"/>
        </w:rPr>
        <w:t>。なお、</w:t>
      </w:r>
      <w:r w:rsidRPr="00397B76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397B76">
        <w:rPr>
          <w:rFonts w:asciiTheme="minorEastAsia" w:hAnsiTheme="minorEastAsia" w:hint="eastAsia"/>
        </w:rPr>
        <w:t>すること</w:t>
      </w:r>
      <w:r w:rsidRPr="00397B76">
        <w:rPr>
          <w:rFonts w:asciiTheme="minorEastAsia" w:hAnsiTheme="minorEastAsia" w:hint="eastAsia"/>
        </w:rPr>
        <w:t>。</w:t>
      </w:r>
    </w:p>
    <w:p w14:paraId="57DFDCA3" w14:textId="37D24237" w:rsidR="003E2A47" w:rsidRPr="00397B76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（注３）</w:t>
      </w:r>
      <w:r w:rsidRPr="00397B76">
        <w:rPr>
          <w:rFonts w:asciiTheme="minorEastAsia" w:hAnsiTheme="minorEastAsia" w:hint="eastAsia"/>
          <w:u w:val="single"/>
        </w:rPr>
        <w:t>「補助対象経費」</w:t>
      </w:r>
      <w:r w:rsidRPr="00397B76">
        <w:rPr>
          <w:rFonts w:asciiTheme="minorEastAsia" w:hAnsiTheme="minorEastAsia" w:hint="eastAsia"/>
        </w:rPr>
        <w:t>には、「</w:t>
      </w:r>
      <w:r w:rsidR="003C6DE0" w:rsidRPr="00397B76">
        <w:rPr>
          <w:rFonts w:asciiTheme="minorEastAsia" w:hAnsiTheme="minorEastAsia" w:hint="eastAsia"/>
        </w:rPr>
        <w:t>間接</w:t>
      </w:r>
      <w:r w:rsidRPr="00397B76">
        <w:rPr>
          <w:rFonts w:asciiTheme="minorEastAsia" w:hAnsiTheme="minorEastAsia" w:hint="eastAsia"/>
        </w:rPr>
        <w:t>補助事業に要する経費」のうちで補助対象となる経費について、</w:t>
      </w:r>
      <w:r w:rsidRPr="00397B76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397B76">
        <w:rPr>
          <w:rFonts w:asciiTheme="minorEastAsia" w:hAnsiTheme="minorEastAsia" w:hint="eastAsia"/>
        </w:rPr>
        <w:t>すること</w:t>
      </w:r>
      <w:r w:rsidRPr="00397B76">
        <w:rPr>
          <w:rFonts w:asciiTheme="minorEastAsia" w:hAnsiTheme="minorEastAsia" w:hint="eastAsia"/>
        </w:rPr>
        <w:t>。</w:t>
      </w:r>
    </w:p>
    <w:p w14:paraId="422046FC" w14:textId="7B6C0144" w:rsidR="003E2A47" w:rsidRPr="00397B76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397B76">
        <w:rPr>
          <w:rFonts w:asciiTheme="minorEastAsia" w:hAnsiTheme="minorEastAsia" w:hint="eastAsia"/>
        </w:rPr>
        <w:t>（注４）</w:t>
      </w:r>
      <w:r w:rsidRPr="00397B76">
        <w:rPr>
          <w:rFonts w:asciiTheme="minorEastAsia" w:hAnsiTheme="minorEastAsia"/>
        </w:rPr>
        <w:t xml:space="preserve"> </w:t>
      </w:r>
      <w:r w:rsidRPr="00397B76">
        <w:rPr>
          <w:rFonts w:asciiTheme="minorEastAsia" w:hAnsiTheme="minorEastAsia" w:hint="eastAsia"/>
        </w:rPr>
        <w:t>補助率には</w:t>
      </w:r>
      <w:r w:rsidR="00C46451" w:rsidRPr="00397B76">
        <w:rPr>
          <w:rFonts w:asciiTheme="minorEastAsia" w:hAnsiTheme="minorEastAsia" w:hint="eastAsia"/>
        </w:rPr>
        <w:t>中小企業は１/</w:t>
      </w:r>
      <w:r w:rsidRPr="00397B76">
        <w:rPr>
          <w:rFonts w:asciiTheme="minorEastAsia" w:hAnsiTheme="minorEastAsia"/>
        </w:rPr>
        <w:t>２</w:t>
      </w:r>
      <w:r w:rsidR="00C46451" w:rsidRPr="00397B76">
        <w:rPr>
          <w:rFonts w:asciiTheme="minorEastAsia" w:hAnsiTheme="minorEastAsia" w:hint="eastAsia"/>
        </w:rPr>
        <w:t>以内、大企業は１</w:t>
      </w:r>
      <w:r w:rsidRPr="00397B76">
        <w:rPr>
          <w:rFonts w:asciiTheme="minorEastAsia" w:hAnsiTheme="minorEastAsia"/>
        </w:rPr>
        <w:t>/３</w:t>
      </w:r>
      <w:r w:rsidR="00534147" w:rsidRPr="00397B76">
        <w:rPr>
          <w:rFonts w:asciiTheme="minorEastAsia" w:hAnsiTheme="minorEastAsia" w:hint="eastAsia"/>
        </w:rPr>
        <w:t>以内</w:t>
      </w:r>
      <w:r w:rsidRPr="00397B76">
        <w:rPr>
          <w:rFonts w:asciiTheme="minorEastAsia" w:hAnsiTheme="minorEastAsia"/>
        </w:rPr>
        <w:t>を記載</w:t>
      </w:r>
      <w:r w:rsidR="009D1447" w:rsidRPr="00397B76">
        <w:rPr>
          <w:rFonts w:asciiTheme="minorEastAsia" w:hAnsiTheme="minorEastAsia" w:hint="eastAsia"/>
        </w:rPr>
        <w:t>すること</w:t>
      </w:r>
      <w:r w:rsidRPr="00397B76">
        <w:rPr>
          <w:rFonts w:asciiTheme="minorEastAsia" w:hAnsiTheme="minorEastAsia"/>
        </w:rPr>
        <w:t>。</w:t>
      </w:r>
      <w:r w:rsidR="00C46451" w:rsidRPr="00397B76">
        <w:rPr>
          <w:rFonts w:asciiTheme="minorEastAsia" w:hAnsiTheme="minorEastAsia" w:hint="eastAsia"/>
        </w:rPr>
        <w:t>中小企業とは「中小企業基本法」に定められた企業とし、大企業はそれ以外とする。</w:t>
      </w:r>
    </w:p>
    <w:p w14:paraId="1D312566" w14:textId="59EE97DA" w:rsidR="00DB6D5F" w:rsidRPr="008E6366" w:rsidRDefault="003E2A47" w:rsidP="008E6366">
      <w:pPr>
        <w:ind w:left="840" w:rightChars="13" w:right="27" w:hangingChars="400" w:hanging="840"/>
        <w:rPr>
          <w:rFonts w:asciiTheme="minorEastAsia" w:hAnsiTheme="minorEastAsia" w:cs="ＭＳ 明朝"/>
          <w:spacing w:val="2"/>
          <w:kern w:val="0"/>
          <w:szCs w:val="21"/>
        </w:rPr>
      </w:pPr>
      <w:r w:rsidRPr="00397B76">
        <w:rPr>
          <w:rFonts w:asciiTheme="minorEastAsia" w:hAnsiTheme="minorEastAsia" w:hint="eastAsia"/>
        </w:rPr>
        <w:t>（注５）「補助金の額」は、「補助対象経費」のうちで補助金の交付を希望する額で、その限度は、「補助対象経費」に補助率を乗じた額（</w:t>
      </w:r>
      <w:r w:rsidR="000D245D" w:rsidRPr="00397B76">
        <w:rPr>
          <w:rFonts w:asciiTheme="minorEastAsia" w:hAnsiTheme="minorEastAsia" w:hint="eastAsia"/>
        </w:rPr>
        <w:t>１，０００</w:t>
      </w:r>
      <w:r w:rsidRPr="00397B76">
        <w:rPr>
          <w:rFonts w:asciiTheme="minorEastAsia" w:hAnsiTheme="minorEastAsia" w:hint="eastAsia"/>
        </w:rPr>
        <w:t>円未満は切</w:t>
      </w:r>
      <w:r w:rsidR="005D1BFA" w:rsidRPr="00397B76">
        <w:rPr>
          <w:rFonts w:asciiTheme="minorEastAsia" w:hAnsiTheme="minorEastAsia" w:hint="eastAsia"/>
        </w:rPr>
        <w:t>り</w:t>
      </w:r>
      <w:r w:rsidRPr="00397B76">
        <w:rPr>
          <w:rFonts w:asciiTheme="minorEastAsia" w:hAnsiTheme="minorEastAsia" w:hint="eastAsia"/>
        </w:rPr>
        <w:t>捨て）を</w:t>
      </w:r>
      <w:r w:rsidR="009D1447" w:rsidRPr="00397B76">
        <w:rPr>
          <w:rFonts w:asciiTheme="minorEastAsia" w:hAnsiTheme="minorEastAsia" w:hint="eastAsia"/>
        </w:rPr>
        <w:t>指す</w:t>
      </w:r>
      <w:r w:rsidRPr="00397B76">
        <w:rPr>
          <w:rFonts w:asciiTheme="minorEastAsia" w:hAnsiTheme="minorEastAsia" w:hint="eastAsia"/>
        </w:rPr>
        <w:t>。</w:t>
      </w:r>
    </w:p>
    <w:sectPr w:rsidR="00DB6D5F" w:rsidRPr="008E6366" w:rsidSect="0081218E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9249" w14:textId="77777777" w:rsidR="00621274" w:rsidRDefault="00621274" w:rsidP="00DB6D5F">
      <w:r>
        <w:separator/>
      </w:r>
    </w:p>
  </w:endnote>
  <w:endnote w:type="continuationSeparator" w:id="0">
    <w:p w14:paraId="67231D6E" w14:textId="77777777" w:rsidR="00621274" w:rsidRDefault="00621274" w:rsidP="00DB6D5F">
      <w:r>
        <w:continuationSeparator/>
      </w:r>
    </w:p>
  </w:endnote>
  <w:endnote w:type="continuationNotice" w:id="1">
    <w:p w14:paraId="59CB0BE0" w14:textId="77777777" w:rsidR="00621274" w:rsidRDefault="00621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417085"/>
      <w:docPartObj>
        <w:docPartGallery w:val="Page Numbers (Bottom of Page)"/>
        <w:docPartUnique/>
      </w:docPartObj>
    </w:sdtPr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5D18" w14:textId="77777777" w:rsidR="00621274" w:rsidRDefault="00621274" w:rsidP="00DB6D5F">
      <w:r>
        <w:separator/>
      </w:r>
    </w:p>
  </w:footnote>
  <w:footnote w:type="continuationSeparator" w:id="0">
    <w:p w14:paraId="13E3F91E" w14:textId="77777777" w:rsidR="00621274" w:rsidRDefault="00621274" w:rsidP="00DB6D5F">
      <w:r>
        <w:continuationSeparator/>
      </w:r>
    </w:p>
  </w:footnote>
  <w:footnote w:type="continuationNotice" w:id="1">
    <w:p w14:paraId="30D0A89A" w14:textId="77777777" w:rsidR="00621274" w:rsidRDefault="00621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A2C"/>
    <w:multiLevelType w:val="hybridMultilevel"/>
    <w:tmpl w:val="6AB87E5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34962"/>
    <w:multiLevelType w:val="hybridMultilevel"/>
    <w:tmpl w:val="1FF68D98"/>
    <w:lvl w:ilvl="0" w:tplc="A8F2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C52BC"/>
    <w:multiLevelType w:val="hybridMultilevel"/>
    <w:tmpl w:val="1232606A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F41E1"/>
    <w:multiLevelType w:val="hybridMultilevel"/>
    <w:tmpl w:val="1BBA117E"/>
    <w:lvl w:ilvl="0" w:tplc="A8FEA2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CA41A02"/>
    <w:multiLevelType w:val="hybridMultilevel"/>
    <w:tmpl w:val="1C229878"/>
    <w:lvl w:ilvl="0" w:tplc="D982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061E84"/>
    <w:multiLevelType w:val="hybridMultilevel"/>
    <w:tmpl w:val="47CE16FC"/>
    <w:lvl w:ilvl="0" w:tplc="342C03C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40"/>
      </w:pPr>
    </w:lvl>
    <w:lvl w:ilvl="3" w:tplc="0409000F" w:tentative="1">
      <w:start w:val="1"/>
      <w:numFmt w:val="decimal"/>
      <w:lvlText w:val="%4."/>
      <w:lvlJc w:val="left"/>
      <w:pPr>
        <w:ind w:left="1782" w:hanging="440"/>
      </w:pPr>
    </w:lvl>
    <w:lvl w:ilvl="4" w:tplc="04090017" w:tentative="1">
      <w:start w:val="1"/>
      <w:numFmt w:val="aiueoFullWidth"/>
      <w:lvlText w:val="(%5)"/>
      <w:lvlJc w:val="left"/>
      <w:pPr>
        <w:ind w:left="22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40"/>
      </w:pPr>
    </w:lvl>
    <w:lvl w:ilvl="6" w:tplc="0409000F" w:tentative="1">
      <w:start w:val="1"/>
      <w:numFmt w:val="decimal"/>
      <w:lvlText w:val="%7."/>
      <w:lvlJc w:val="left"/>
      <w:pPr>
        <w:ind w:left="3102" w:hanging="440"/>
      </w:pPr>
    </w:lvl>
    <w:lvl w:ilvl="7" w:tplc="04090017" w:tentative="1">
      <w:start w:val="1"/>
      <w:numFmt w:val="aiueoFullWidth"/>
      <w:lvlText w:val="(%8)"/>
      <w:lvlJc w:val="left"/>
      <w:pPr>
        <w:ind w:left="354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40"/>
      </w:pPr>
    </w:lvl>
  </w:abstractNum>
  <w:num w:numId="1" w16cid:durableId="1366322129">
    <w:abstractNumId w:val="10"/>
  </w:num>
  <w:num w:numId="2" w16cid:durableId="2114550461">
    <w:abstractNumId w:val="7"/>
  </w:num>
  <w:num w:numId="3" w16cid:durableId="637076106">
    <w:abstractNumId w:val="6"/>
  </w:num>
  <w:num w:numId="4" w16cid:durableId="2053799372">
    <w:abstractNumId w:val="8"/>
  </w:num>
  <w:num w:numId="5" w16cid:durableId="1821917109">
    <w:abstractNumId w:val="2"/>
  </w:num>
  <w:num w:numId="6" w16cid:durableId="1396465432">
    <w:abstractNumId w:val="9"/>
  </w:num>
  <w:num w:numId="7" w16cid:durableId="1983776626">
    <w:abstractNumId w:val="1"/>
  </w:num>
  <w:num w:numId="8" w16cid:durableId="338049992">
    <w:abstractNumId w:val="0"/>
  </w:num>
  <w:num w:numId="9" w16cid:durableId="1417047503">
    <w:abstractNumId w:val="5"/>
  </w:num>
  <w:num w:numId="10" w16cid:durableId="403987520">
    <w:abstractNumId w:val="4"/>
  </w:num>
  <w:num w:numId="11" w16cid:durableId="1799490223">
    <w:abstractNumId w:val="11"/>
  </w:num>
  <w:num w:numId="12" w16cid:durableId="46223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2578"/>
    <w:rsid w:val="00015D0D"/>
    <w:rsid w:val="0002426B"/>
    <w:rsid w:val="0002780B"/>
    <w:rsid w:val="00030E58"/>
    <w:rsid w:val="00031608"/>
    <w:rsid w:val="00031F54"/>
    <w:rsid w:val="00032831"/>
    <w:rsid w:val="0003317C"/>
    <w:rsid w:val="000373A4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2E54"/>
    <w:rsid w:val="00067F1D"/>
    <w:rsid w:val="00070AC2"/>
    <w:rsid w:val="00071B5E"/>
    <w:rsid w:val="00072254"/>
    <w:rsid w:val="000729E5"/>
    <w:rsid w:val="000744E5"/>
    <w:rsid w:val="00076274"/>
    <w:rsid w:val="00082AEB"/>
    <w:rsid w:val="0008396F"/>
    <w:rsid w:val="000856B7"/>
    <w:rsid w:val="00086B43"/>
    <w:rsid w:val="000878FE"/>
    <w:rsid w:val="000907AA"/>
    <w:rsid w:val="00091684"/>
    <w:rsid w:val="000954BF"/>
    <w:rsid w:val="000A07E1"/>
    <w:rsid w:val="000A0F6F"/>
    <w:rsid w:val="000A14D6"/>
    <w:rsid w:val="000A373C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0C1"/>
    <w:rsid w:val="000C45CC"/>
    <w:rsid w:val="000C5539"/>
    <w:rsid w:val="000C596E"/>
    <w:rsid w:val="000C5D42"/>
    <w:rsid w:val="000C696B"/>
    <w:rsid w:val="000C6C54"/>
    <w:rsid w:val="000C7CB5"/>
    <w:rsid w:val="000D245D"/>
    <w:rsid w:val="000D26D1"/>
    <w:rsid w:val="000D3008"/>
    <w:rsid w:val="000D5043"/>
    <w:rsid w:val="000D60D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2B45"/>
    <w:rsid w:val="00103611"/>
    <w:rsid w:val="00106C22"/>
    <w:rsid w:val="00107740"/>
    <w:rsid w:val="00107B26"/>
    <w:rsid w:val="001129B9"/>
    <w:rsid w:val="00112C53"/>
    <w:rsid w:val="00113112"/>
    <w:rsid w:val="00113DD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1074"/>
    <w:rsid w:val="00132E03"/>
    <w:rsid w:val="001402A6"/>
    <w:rsid w:val="00141002"/>
    <w:rsid w:val="00143215"/>
    <w:rsid w:val="0014677B"/>
    <w:rsid w:val="00146A47"/>
    <w:rsid w:val="00150FA7"/>
    <w:rsid w:val="001510BD"/>
    <w:rsid w:val="00153689"/>
    <w:rsid w:val="00154481"/>
    <w:rsid w:val="00157B9C"/>
    <w:rsid w:val="00160A07"/>
    <w:rsid w:val="00160B94"/>
    <w:rsid w:val="00162E8D"/>
    <w:rsid w:val="00163EE8"/>
    <w:rsid w:val="0016524B"/>
    <w:rsid w:val="00166768"/>
    <w:rsid w:val="00166CF9"/>
    <w:rsid w:val="00167510"/>
    <w:rsid w:val="001707D6"/>
    <w:rsid w:val="00170C54"/>
    <w:rsid w:val="00170D63"/>
    <w:rsid w:val="0017581D"/>
    <w:rsid w:val="00182916"/>
    <w:rsid w:val="00183612"/>
    <w:rsid w:val="00184EBF"/>
    <w:rsid w:val="00190027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2A19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6AB5"/>
    <w:rsid w:val="001C7F17"/>
    <w:rsid w:val="001D0C2A"/>
    <w:rsid w:val="001D131D"/>
    <w:rsid w:val="001D2B66"/>
    <w:rsid w:val="001D37C6"/>
    <w:rsid w:val="001D5546"/>
    <w:rsid w:val="001D694D"/>
    <w:rsid w:val="001D69E7"/>
    <w:rsid w:val="001E01BA"/>
    <w:rsid w:val="001E11C8"/>
    <w:rsid w:val="001E238D"/>
    <w:rsid w:val="001E7F91"/>
    <w:rsid w:val="001F0C00"/>
    <w:rsid w:val="001F2FD6"/>
    <w:rsid w:val="001F30E7"/>
    <w:rsid w:val="001F3A3B"/>
    <w:rsid w:val="001F5B83"/>
    <w:rsid w:val="00200CC5"/>
    <w:rsid w:val="00201266"/>
    <w:rsid w:val="0020461E"/>
    <w:rsid w:val="00204818"/>
    <w:rsid w:val="00207A44"/>
    <w:rsid w:val="002103AA"/>
    <w:rsid w:val="0021454D"/>
    <w:rsid w:val="00216EDC"/>
    <w:rsid w:val="00220157"/>
    <w:rsid w:val="00223957"/>
    <w:rsid w:val="0022427B"/>
    <w:rsid w:val="00231CA2"/>
    <w:rsid w:val="00232CB0"/>
    <w:rsid w:val="00234103"/>
    <w:rsid w:val="00235BD5"/>
    <w:rsid w:val="002404C8"/>
    <w:rsid w:val="00240D9C"/>
    <w:rsid w:val="00241CD4"/>
    <w:rsid w:val="00245600"/>
    <w:rsid w:val="0024734A"/>
    <w:rsid w:val="00247B13"/>
    <w:rsid w:val="00247F33"/>
    <w:rsid w:val="00250BD4"/>
    <w:rsid w:val="00252189"/>
    <w:rsid w:val="002523CC"/>
    <w:rsid w:val="00252977"/>
    <w:rsid w:val="002541F6"/>
    <w:rsid w:val="00255347"/>
    <w:rsid w:val="002555D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5D86"/>
    <w:rsid w:val="00275F94"/>
    <w:rsid w:val="002779C9"/>
    <w:rsid w:val="00277BBE"/>
    <w:rsid w:val="002801E4"/>
    <w:rsid w:val="002806AA"/>
    <w:rsid w:val="002808AB"/>
    <w:rsid w:val="002820F7"/>
    <w:rsid w:val="0028314B"/>
    <w:rsid w:val="00286C5F"/>
    <w:rsid w:val="002871F6"/>
    <w:rsid w:val="00291965"/>
    <w:rsid w:val="002924D3"/>
    <w:rsid w:val="002A0174"/>
    <w:rsid w:val="002A2108"/>
    <w:rsid w:val="002A2628"/>
    <w:rsid w:val="002A518C"/>
    <w:rsid w:val="002A61C2"/>
    <w:rsid w:val="002A6E83"/>
    <w:rsid w:val="002B1308"/>
    <w:rsid w:val="002B1616"/>
    <w:rsid w:val="002B2B6F"/>
    <w:rsid w:val="002B38BC"/>
    <w:rsid w:val="002C1AFD"/>
    <w:rsid w:val="002C24BC"/>
    <w:rsid w:val="002C2864"/>
    <w:rsid w:val="002C2BD7"/>
    <w:rsid w:val="002C36DC"/>
    <w:rsid w:val="002C3D46"/>
    <w:rsid w:val="002C42DF"/>
    <w:rsid w:val="002C46F1"/>
    <w:rsid w:val="002C578F"/>
    <w:rsid w:val="002C7A15"/>
    <w:rsid w:val="002D2872"/>
    <w:rsid w:val="002D58EB"/>
    <w:rsid w:val="002D68CB"/>
    <w:rsid w:val="002D7C19"/>
    <w:rsid w:val="002E0C3F"/>
    <w:rsid w:val="002E16A7"/>
    <w:rsid w:val="002E291F"/>
    <w:rsid w:val="002E44F7"/>
    <w:rsid w:val="002F034A"/>
    <w:rsid w:val="002F0975"/>
    <w:rsid w:val="002F1B0E"/>
    <w:rsid w:val="002F5260"/>
    <w:rsid w:val="002F713A"/>
    <w:rsid w:val="002F76B4"/>
    <w:rsid w:val="00302979"/>
    <w:rsid w:val="00305D05"/>
    <w:rsid w:val="00305E3A"/>
    <w:rsid w:val="003075BA"/>
    <w:rsid w:val="00311F40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1ED6"/>
    <w:rsid w:val="00363C12"/>
    <w:rsid w:val="00364B4F"/>
    <w:rsid w:val="003660FD"/>
    <w:rsid w:val="003661AC"/>
    <w:rsid w:val="00367FCE"/>
    <w:rsid w:val="003747B7"/>
    <w:rsid w:val="003769F9"/>
    <w:rsid w:val="00381F35"/>
    <w:rsid w:val="00383AA6"/>
    <w:rsid w:val="0038656B"/>
    <w:rsid w:val="003903DC"/>
    <w:rsid w:val="00391349"/>
    <w:rsid w:val="00391692"/>
    <w:rsid w:val="00392AB2"/>
    <w:rsid w:val="003948F3"/>
    <w:rsid w:val="00396016"/>
    <w:rsid w:val="00397B76"/>
    <w:rsid w:val="003A130F"/>
    <w:rsid w:val="003A3509"/>
    <w:rsid w:val="003A4D84"/>
    <w:rsid w:val="003A502A"/>
    <w:rsid w:val="003A5F90"/>
    <w:rsid w:val="003A6E32"/>
    <w:rsid w:val="003B09CE"/>
    <w:rsid w:val="003B0BF9"/>
    <w:rsid w:val="003B45BE"/>
    <w:rsid w:val="003B4EFE"/>
    <w:rsid w:val="003B65AB"/>
    <w:rsid w:val="003C3A90"/>
    <w:rsid w:val="003C5082"/>
    <w:rsid w:val="003C5E12"/>
    <w:rsid w:val="003C6DE0"/>
    <w:rsid w:val="003D6023"/>
    <w:rsid w:val="003E0C0D"/>
    <w:rsid w:val="003E0C62"/>
    <w:rsid w:val="003E13FB"/>
    <w:rsid w:val="003E2A47"/>
    <w:rsid w:val="003E2E3C"/>
    <w:rsid w:val="003E5319"/>
    <w:rsid w:val="003F1E9E"/>
    <w:rsid w:val="003F223D"/>
    <w:rsid w:val="003F7416"/>
    <w:rsid w:val="00401B39"/>
    <w:rsid w:val="004020E9"/>
    <w:rsid w:val="004072ED"/>
    <w:rsid w:val="00414F3D"/>
    <w:rsid w:val="00417796"/>
    <w:rsid w:val="004241C9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6E79"/>
    <w:rsid w:val="004374C5"/>
    <w:rsid w:val="00445FDF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57788"/>
    <w:rsid w:val="00463761"/>
    <w:rsid w:val="004701F8"/>
    <w:rsid w:val="00472556"/>
    <w:rsid w:val="00477735"/>
    <w:rsid w:val="0048076E"/>
    <w:rsid w:val="00480DE0"/>
    <w:rsid w:val="0048144A"/>
    <w:rsid w:val="004820B1"/>
    <w:rsid w:val="00483876"/>
    <w:rsid w:val="00490CFC"/>
    <w:rsid w:val="00493526"/>
    <w:rsid w:val="004943A2"/>
    <w:rsid w:val="004A12F6"/>
    <w:rsid w:val="004A185F"/>
    <w:rsid w:val="004A1D4B"/>
    <w:rsid w:val="004A4451"/>
    <w:rsid w:val="004A5330"/>
    <w:rsid w:val="004B1692"/>
    <w:rsid w:val="004B1E73"/>
    <w:rsid w:val="004B2114"/>
    <w:rsid w:val="004B30EA"/>
    <w:rsid w:val="004B45A3"/>
    <w:rsid w:val="004B4C08"/>
    <w:rsid w:val="004B5910"/>
    <w:rsid w:val="004B6505"/>
    <w:rsid w:val="004B74FD"/>
    <w:rsid w:val="004C073F"/>
    <w:rsid w:val="004C388A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4F67C2"/>
    <w:rsid w:val="00501EC5"/>
    <w:rsid w:val="005038BC"/>
    <w:rsid w:val="005064C2"/>
    <w:rsid w:val="00506AF5"/>
    <w:rsid w:val="0051325E"/>
    <w:rsid w:val="005141DB"/>
    <w:rsid w:val="00515F33"/>
    <w:rsid w:val="00517F94"/>
    <w:rsid w:val="005200EE"/>
    <w:rsid w:val="00523A0D"/>
    <w:rsid w:val="00524744"/>
    <w:rsid w:val="00524B86"/>
    <w:rsid w:val="005275A2"/>
    <w:rsid w:val="00530938"/>
    <w:rsid w:val="00532418"/>
    <w:rsid w:val="00533A1E"/>
    <w:rsid w:val="00534147"/>
    <w:rsid w:val="00534FB6"/>
    <w:rsid w:val="00541058"/>
    <w:rsid w:val="00541212"/>
    <w:rsid w:val="00541B8A"/>
    <w:rsid w:val="005454FF"/>
    <w:rsid w:val="00547FA8"/>
    <w:rsid w:val="00551A97"/>
    <w:rsid w:val="005523CB"/>
    <w:rsid w:val="00552951"/>
    <w:rsid w:val="005542C9"/>
    <w:rsid w:val="005553C7"/>
    <w:rsid w:val="005569A2"/>
    <w:rsid w:val="005612EB"/>
    <w:rsid w:val="00564AB6"/>
    <w:rsid w:val="00566005"/>
    <w:rsid w:val="00570CF2"/>
    <w:rsid w:val="00573F54"/>
    <w:rsid w:val="0058090A"/>
    <w:rsid w:val="00581C44"/>
    <w:rsid w:val="005875A5"/>
    <w:rsid w:val="005929ED"/>
    <w:rsid w:val="00592FEF"/>
    <w:rsid w:val="00594E8F"/>
    <w:rsid w:val="00597BD7"/>
    <w:rsid w:val="005A393E"/>
    <w:rsid w:val="005A47C8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1DE8"/>
    <w:rsid w:val="005D2845"/>
    <w:rsid w:val="005D2A83"/>
    <w:rsid w:val="005E0997"/>
    <w:rsid w:val="005E1821"/>
    <w:rsid w:val="005E1D43"/>
    <w:rsid w:val="005E250E"/>
    <w:rsid w:val="005E3BE1"/>
    <w:rsid w:val="005E42DD"/>
    <w:rsid w:val="005E48F9"/>
    <w:rsid w:val="005E4A3D"/>
    <w:rsid w:val="005E4B43"/>
    <w:rsid w:val="005E5509"/>
    <w:rsid w:val="005E6B43"/>
    <w:rsid w:val="005E70AD"/>
    <w:rsid w:val="005F1DAA"/>
    <w:rsid w:val="00600D3B"/>
    <w:rsid w:val="00603CB7"/>
    <w:rsid w:val="00604363"/>
    <w:rsid w:val="0060635F"/>
    <w:rsid w:val="0061429C"/>
    <w:rsid w:val="00617880"/>
    <w:rsid w:val="0062055A"/>
    <w:rsid w:val="00620AA1"/>
    <w:rsid w:val="00620F7F"/>
    <w:rsid w:val="00621274"/>
    <w:rsid w:val="006218F9"/>
    <w:rsid w:val="00622419"/>
    <w:rsid w:val="00622430"/>
    <w:rsid w:val="006225DE"/>
    <w:rsid w:val="00623A92"/>
    <w:rsid w:val="006268C8"/>
    <w:rsid w:val="00630E73"/>
    <w:rsid w:val="006332A8"/>
    <w:rsid w:val="00633B5E"/>
    <w:rsid w:val="006345AD"/>
    <w:rsid w:val="00634965"/>
    <w:rsid w:val="00635A11"/>
    <w:rsid w:val="00640584"/>
    <w:rsid w:val="00643159"/>
    <w:rsid w:val="00643438"/>
    <w:rsid w:val="0064450A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67695"/>
    <w:rsid w:val="00667AA9"/>
    <w:rsid w:val="00671C11"/>
    <w:rsid w:val="00673A2A"/>
    <w:rsid w:val="00675C67"/>
    <w:rsid w:val="00681405"/>
    <w:rsid w:val="0068152B"/>
    <w:rsid w:val="006825FC"/>
    <w:rsid w:val="00682A9B"/>
    <w:rsid w:val="00683851"/>
    <w:rsid w:val="006855AD"/>
    <w:rsid w:val="00685897"/>
    <w:rsid w:val="00687384"/>
    <w:rsid w:val="00692C22"/>
    <w:rsid w:val="006937FC"/>
    <w:rsid w:val="006A34FB"/>
    <w:rsid w:val="006A690C"/>
    <w:rsid w:val="006A764A"/>
    <w:rsid w:val="006B00DA"/>
    <w:rsid w:val="006B12AC"/>
    <w:rsid w:val="006B167C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D7DC3"/>
    <w:rsid w:val="006E0084"/>
    <w:rsid w:val="006E28FC"/>
    <w:rsid w:val="006E2CFF"/>
    <w:rsid w:val="006E3196"/>
    <w:rsid w:val="006E66B2"/>
    <w:rsid w:val="006E7638"/>
    <w:rsid w:val="006F3F8A"/>
    <w:rsid w:val="006F49E7"/>
    <w:rsid w:val="006F4BF1"/>
    <w:rsid w:val="006F55AC"/>
    <w:rsid w:val="006F618F"/>
    <w:rsid w:val="00700CA3"/>
    <w:rsid w:val="00702D75"/>
    <w:rsid w:val="007031C3"/>
    <w:rsid w:val="007032C8"/>
    <w:rsid w:val="0070375F"/>
    <w:rsid w:val="00706EAC"/>
    <w:rsid w:val="00707FAD"/>
    <w:rsid w:val="00710B47"/>
    <w:rsid w:val="00713669"/>
    <w:rsid w:val="00720B25"/>
    <w:rsid w:val="00721164"/>
    <w:rsid w:val="007213C7"/>
    <w:rsid w:val="00722436"/>
    <w:rsid w:val="007242D6"/>
    <w:rsid w:val="007251B8"/>
    <w:rsid w:val="00726FBC"/>
    <w:rsid w:val="007274AF"/>
    <w:rsid w:val="007322DF"/>
    <w:rsid w:val="00733C9E"/>
    <w:rsid w:val="0073459F"/>
    <w:rsid w:val="00734A54"/>
    <w:rsid w:val="007360F1"/>
    <w:rsid w:val="00737501"/>
    <w:rsid w:val="007426A3"/>
    <w:rsid w:val="0074288C"/>
    <w:rsid w:val="00745FB6"/>
    <w:rsid w:val="00746CFC"/>
    <w:rsid w:val="007470A9"/>
    <w:rsid w:val="00755DFC"/>
    <w:rsid w:val="007565A4"/>
    <w:rsid w:val="00760481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1BE5"/>
    <w:rsid w:val="007A213D"/>
    <w:rsid w:val="007A2269"/>
    <w:rsid w:val="007A24B9"/>
    <w:rsid w:val="007A3568"/>
    <w:rsid w:val="007A435C"/>
    <w:rsid w:val="007A7C7C"/>
    <w:rsid w:val="007A7E1E"/>
    <w:rsid w:val="007B17BB"/>
    <w:rsid w:val="007B265F"/>
    <w:rsid w:val="007B4CE1"/>
    <w:rsid w:val="007C1B8A"/>
    <w:rsid w:val="007C1CF8"/>
    <w:rsid w:val="007C32E9"/>
    <w:rsid w:val="007C4EB1"/>
    <w:rsid w:val="007C6343"/>
    <w:rsid w:val="007C7C8A"/>
    <w:rsid w:val="007D1432"/>
    <w:rsid w:val="007D336E"/>
    <w:rsid w:val="007D463D"/>
    <w:rsid w:val="007D68CC"/>
    <w:rsid w:val="007D735E"/>
    <w:rsid w:val="007D76A4"/>
    <w:rsid w:val="007E1EC1"/>
    <w:rsid w:val="007E28CB"/>
    <w:rsid w:val="007E4CFF"/>
    <w:rsid w:val="007E528E"/>
    <w:rsid w:val="007E6F66"/>
    <w:rsid w:val="007E75B3"/>
    <w:rsid w:val="007F12D6"/>
    <w:rsid w:val="007F3A5A"/>
    <w:rsid w:val="007F547D"/>
    <w:rsid w:val="007F58CC"/>
    <w:rsid w:val="007F62F5"/>
    <w:rsid w:val="007F7E10"/>
    <w:rsid w:val="008013D8"/>
    <w:rsid w:val="00802240"/>
    <w:rsid w:val="00802844"/>
    <w:rsid w:val="008029F1"/>
    <w:rsid w:val="00802EDC"/>
    <w:rsid w:val="00804184"/>
    <w:rsid w:val="008043AC"/>
    <w:rsid w:val="00804798"/>
    <w:rsid w:val="00804A8D"/>
    <w:rsid w:val="008111B8"/>
    <w:rsid w:val="0081218E"/>
    <w:rsid w:val="0081266F"/>
    <w:rsid w:val="00823594"/>
    <w:rsid w:val="00823C33"/>
    <w:rsid w:val="008252A6"/>
    <w:rsid w:val="008256EC"/>
    <w:rsid w:val="00826CD8"/>
    <w:rsid w:val="00826E43"/>
    <w:rsid w:val="00834AA0"/>
    <w:rsid w:val="00835DC9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09DA"/>
    <w:rsid w:val="00872064"/>
    <w:rsid w:val="00873564"/>
    <w:rsid w:val="00875CA7"/>
    <w:rsid w:val="008804B1"/>
    <w:rsid w:val="00881B94"/>
    <w:rsid w:val="00881BCA"/>
    <w:rsid w:val="008830EB"/>
    <w:rsid w:val="00883DF8"/>
    <w:rsid w:val="00885FA4"/>
    <w:rsid w:val="00887EAC"/>
    <w:rsid w:val="008907E4"/>
    <w:rsid w:val="00891029"/>
    <w:rsid w:val="00891FA1"/>
    <w:rsid w:val="00891FFF"/>
    <w:rsid w:val="00892D8A"/>
    <w:rsid w:val="008A0091"/>
    <w:rsid w:val="008A0EC5"/>
    <w:rsid w:val="008A198F"/>
    <w:rsid w:val="008A2760"/>
    <w:rsid w:val="008A4F89"/>
    <w:rsid w:val="008A56D9"/>
    <w:rsid w:val="008A570F"/>
    <w:rsid w:val="008A6F90"/>
    <w:rsid w:val="008B0610"/>
    <w:rsid w:val="008B0CFB"/>
    <w:rsid w:val="008B5B8C"/>
    <w:rsid w:val="008B7D69"/>
    <w:rsid w:val="008C2FC3"/>
    <w:rsid w:val="008C3063"/>
    <w:rsid w:val="008C4D76"/>
    <w:rsid w:val="008C6D5B"/>
    <w:rsid w:val="008D070C"/>
    <w:rsid w:val="008D396D"/>
    <w:rsid w:val="008D5160"/>
    <w:rsid w:val="008D6523"/>
    <w:rsid w:val="008D6653"/>
    <w:rsid w:val="008E3310"/>
    <w:rsid w:val="008E3F45"/>
    <w:rsid w:val="008E6366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4E0"/>
    <w:rsid w:val="0093593C"/>
    <w:rsid w:val="0093688E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3939"/>
    <w:rsid w:val="00966A02"/>
    <w:rsid w:val="00970A6A"/>
    <w:rsid w:val="00975B7F"/>
    <w:rsid w:val="00976428"/>
    <w:rsid w:val="009812B3"/>
    <w:rsid w:val="009826E3"/>
    <w:rsid w:val="0098422A"/>
    <w:rsid w:val="0098687D"/>
    <w:rsid w:val="009902FA"/>
    <w:rsid w:val="009913D2"/>
    <w:rsid w:val="00991B8F"/>
    <w:rsid w:val="00996408"/>
    <w:rsid w:val="009A4C6A"/>
    <w:rsid w:val="009A5B3D"/>
    <w:rsid w:val="009A75DD"/>
    <w:rsid w:val="009B0B81"/>
    <w:rsid w:val="009B1762"/>
    <w:rsid w:val="009B2085"/>
    <w:rsid w:val="009B4E33"/>
    <w:rsid w:val="009C17CC"/>
    <w:rsid w:val="009C7032"/>
    <w:rsid w:val="009D1447"/>
    <w:rsid w:val="009D30AA"/>
    <w:rsid w:val="009E1626"/>
    <w:rsid w:val="009E3BA5"/>
    <w:rsid w:val="009E7B80"/>
    <w:rsid w:val="009E7CD4"/>
    <w:rsid w:val="009F0196"/>
    <w:rsid w:val="009F064E"/>
    <w:rsid w:val="009F3842"/>
    <w:rsid w:val="00A0013F"/>
    <w:rsid w:val="00A01095"/>
    <w:rsid w:val="00A06C1A"/>
    <w:rsid w:val="00A07A76"/>
    <w:rsid w:val="00A101C2"/>
    <w:rsid w:val="00A12123"/>
    <w:rsid w:val="00A14F61"/>
    <w:rsid w:val="00A15F32"/>
    <w:rsid w:val="00A16222"/>
    <w:rsid w:val="00A162A8"/>
    <w:rsid w:val="00A169B8"/>
    <w:rsid w:val="00A220A6"/>
    <w:rsid w:val="00A22B7E"/>
    <w:rsid w:val="00A23212"/>
    <w:rsid w:val="00A23404"/>
    <w:rsid w:val="00A257D1"/>
    <w:rsid w:val="00A27059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3B9D"/>
    <w:rsid w:val="00A54A0B"/>
    <w:rsid w:val="00A60364"/>
    <w:rsid w:val="00A6059B"/>
    <w:rsid w:val="00A61D3A"/>
    <w:rsid w:val="00A6233B"/>
    <w:rsid w:val="00A63945"/>
    <w:rsid w:val="00A65EA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ADF"/>
    <w:rsid w:val="00A92E3F"/>
    <w:rsid w:val="00AA49ED"/>
    <w:rsid w:val="00AA59C0"/>
    <w:rsid w:val="00AB2FFB"/>
    <w:rsid w:val="00AB3B78"/>
    <w:rsid w:val="00AB6AA7"/>
    <w:rsid w:val="00AB6E90"/>
    <w:rsid w:val="00AC26DD"/>
    <w:rsid w:val="00AC4B99"/>
    <w:rsid w:val="00AC55EF"/>
    <w:rsid w:val="00AC6ED9"/>
    <w:rsid w:val="00AC7E18"/>
    <w:rsid w:val="00AD07C9"/>
    <w:rsid w:val="00AD12C8"/>
    <w:rsid w:val="00AD3B31"/>
    <w:rsid w:val="00AE17D7"/>
    <w:rsid w:val="00AE1A07"/>
    <w:rsid w:val="00AE269E"/>
    <w:rsid w:val="00AE36E6"/>
    <w:rsid w:val="00AE59A7"/>
    <w:rsid w:val="00AE66E7"/>
    <w:rsid w:val="00AE7EDE"/>
    <w:rsid w:val="00AF1256"/>
    <w:rsid w:val="00AF284F"/>
    <w:rsid w:val="00AF3376"/>
    <w:rsid w:val="00AF5171"/>
    <w:rsid w:val="00B00BDA"/>
    <w:rsid w:val="00B020A6"/>
    <w:rsid w:val="00B03501"/>
    <w:rsid w:val="00B03979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1BCE"/>
    <w:rsid w:val="00B2208F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65A3F"/>
    <w:rsid w:val="00B7032B"/>
    <w:rsid w:val="00B7454C"/>
    <w:rsid w:val="00B775BA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AB4"/>
    <w:rsid w:val="00BA7D91"/>
    <w:rsid w:val="00BB0BE0"/>
    <w:rsid w:val="00BB1D16"/>
    <w:rsid w:val="00BB371A"/>
    <w:rsid w:val="00BB44C1"/>
    <w:rsid w:val="00BB5B40"/>
    <w:rsid w:val="00BB751F"/>
    <w:rsid w:val="00BC3B34"/>
    <w:rsid w:val="00BC3E74"/>
    <w:rsid w:val="00BC4E16"/>
    <w:rsid w:val="00BC5B4D"/>
    <w:rsid w:val="00BD0D9D"/>
    <w:rsid w:val="00BD4039"/>
    <w:rsid w:val="00BD4960"/>
    <w:rsid w:val="00BD4A31"/>
    <w:rsid w:val="00BE049B"/>
    <w:rsid w:val="00BE39B6"/>
    <w:rsid w:val="00BE6685"/>
    <w:rsid w:val="00BE7340"/>
    <w:rsid w:val="00BE7A6C"/>
    <w:rsid w:val="00BF4DE4"/>
    <w:rsid w:val="00BF7BE9"/>
    <w:rsid w:val="00C01DF5"/>
    <w:rsid w:val="00C067DB"/>
    <w:rsid w:val="00C10BE8"/>
    <w:rsid w:val="00C13108"/>
    <w:rsid w:val="00C212C8"/>
    <w:rsid w:val="00C21DE0"/>
    <w:rsid w:val="00C23D57"/>
    <w:rsid w:val="00C25EEF"/>
    <w:rsid w:val="00C32652"/>
    <w:rsid w:val="00C342AD"/>
    <w:rsid w:val="00C343BD"/>
    <w:rsid w:val="00C348AC"/>
    <w:rsid w:val="00C35258"/>
    <w:rsid w:val="00C35320"/>
    <w:rsid w:val="00C36458"/>
    <w:rsid w:val="00C436DE"/>
    <w:rsid w:val="00C43A55"/>
    <w:rsid w:val="00C46123"/>
    <w:rsid w:val="00C46451"/>
    <w:rsid w:val="00C47357"/>
    <w:rsid w:val="00C51A35"/>
    <w:rsid w:val="00C5282A"/>
    <w:rsid w:val="00C54136"/>
    <w:rsid w:val="00C61312"/>
    <w:rsid w:val="00C6147E"/>
    <w:rsid w:val="00C61B68"/>
    <w:rsid w:val="00C621A3"/>
    <w:rsid w:val="00C6518E"/>
    <w:rsid w:val="00C66742"/>
    <w:rsid w:val="00C6692F"/>
    <w:rsid w:val="00C67A65"/>
    <w:rsid w:val="00C705B3"/>
    <w:rsid w:val="00C71BAA"/>
    <w:rsid w:val="00C72A2A"/>
    <w:rsid w:val="00C75369"/>
    <w:rsid w:val="00C759A5"/>
    <w:rsid w:val="00C80A64"/>
    <w:rsid w:val="00C83D5D"/>
    <w:rsid w:val="00C84259"/>
    <w:rsid w:val="00C85235"/>
    <w:rsid w:val="00C86AA2"/>
    <w:rsid w:val="00C87E70"/>
    <w:rsid w:val="00C93451"/>
    <w:rsid w:val="00C934F2"/>
    <w:rsid w:val="00CA24F5"/>
    <w:rsid w:val="00CA3ACA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020"/>
    <w:rsid w:val="00CC48E9"/>
    <w:rsid w:val="00CC4BAC"/>
    <w:rsid w:val="00CC546C"/>
    <w:rsid w:val="00CC7FAC"/>
    <w:rsid w:val="00CD7DD0"/>
    <w:rsid w:val="00CE042A"/>
    <w:rsid w:val="00CE1BD2"/>
    <w:rsid w:val="00CE30BB"/>
    <w:rsid w:val="00CE37F5"/>
    <w:rsid w:val="00CF0C61"/>
    <w:rsid w:val="00CF270A"/>
    <w:rsid w:val="00CF6BF3"/>
    <w:rsid w:val="00CF72B0"/>
    <w:rsid w:val="00D00F4B"/>
    <w:rsid w:val="00D02195"/>
    <w:rsid w:val="00D057B6"/>
    <w:rsid w:val="00D13605"/>
    <w:rsid w:val="00D13FA9"/>
    <w:rsid w:val="00D17CEF"/>
    <w:rsid w:val="00D208EF"/>
    <w:rsid w:val="00D22C34"/>
    <w:rsid w:val="00D26024"/>
    <w:rsid w:val="00D2725C"/>
    <w:rsid w:val="00D31DA3"/>
    <w:rsid w:val="00D33DD5"/>
    <w:rsid w:val="00D343BF"/>
    <w:rsid w:val="00D346BA"/>
    <w:rsid w:val="00D37709"/>
    <w:rsid w:val="00D3779A"/>
    <w:rsid w:val="00D45256"/>
    <w:rsid w:val="00D45B44"/>
    <w:rsid w:val="00D45F45"/>
    <w:rsid w:val="00D465C1"/>
    <w:rsid w:val="00D51246"/>
    <w:rsid w:val="00D51FE7"/>
    <w:rsid w:val="00D54C91"/>
    <w:rsid w:val="00D56D58"/>
    <w:rsid w:val="00D6141D"/>
    <w:rsid w:val="00D63EF7"/>
    <w:rsid w:val="00D71332"/>
    <w:rsid w:val="00D72706"/>
    <w:rsid w:val="00D80511"/>
    <w:rsid w:val="00D80751"/>
    <w:rsid w:val="00D8277D"/>
    <w:rsid w:val="00D82C9A"/>
    <w:rsid w:val="00D8309E"/>
    <w:rsid w:val="00D840AD"/>
    <w:rsid w:val="00D8560E"/>
    <w:rsid w:val="00D91F9B"/>
    <w:rsid w:val="00D92798"/>
    <w:rsid w:val="00D93EFA"/>
    <w:rsid w:val="00DA1770"/>
    <w:rsid w:val="00DA54F6"/>
    <w:rsid w:val="00DB1F96"/>
    <w:rsid w:val="00DB6D5F"/>
    <w:rsid w:val="00DB7510"/>
    <w:rsid w:val="00DC2C36"/>
    <w:rsid w:val="00DC2CA2"/>
    <w:rsid w:val="00DC4127"/>
    <w:rsid w:val="00DC7AC7"/>
    <w:rsid w:val="00DD2620"/>
    <w:rsid w:val="00DD32FE"/>
    <w:rsid w:val="00DD4EB0"/>
    <w:rsid w:val="00DD63FD"/>
    <w:rsid w:val="00DD7859"/>
    <w:rsid w:val="00DE2E3B"/>
    <w:rsid w:val="00DE534F"/>
    <w:rsid w:val="00DE68CD"/>
    <w:rsid w:val="00DF2A99"/>
    <w:rsid w:val="00DF2ED3"/>
    <w:rsid w:val="00DF4ACF"/>
    <w:rsid w:val="00DF5EEB"/>
    <w:rsid w:val="00DF7149"/>
    <w:rsid w:val="00E033E2"/>
    <w:rsid w:val="00E03B52"/>
    <w:rsid w:val="00E045F4"/>
    <w:rsid w:val="00E06FFC"/>
    <w:rsid w:val="00E0788B"/>
    <w:rsid w:val="00E1142B"/>
    <w:rsid w:val="00E13575"/>
    <w:rsid w:val="00E13D4C"/>
    <w:rsid w:val="00E15352"/>
    <w:rsid w:val="00E16CFC"/>
    <w:rsid w:val="00E201D2"/>
    <w:rsid w:val="00E21673"/>
    <w:rsid w:val="00E21CA8"/>
    <w:rsid w:val="00E22597"/>
    <w:rsid w:val="00E22640"/>
    <w:rsid w:val="00E22967"/>
    <w:rsid w:val="00E2508C"/>
    <w:rsid w:val="00E25236"/>
    <w:rsid w:val="00E264F9"/>
    <w:rsid w:val="00E272E8"/>
    <w:rsid w:val="00E3458E"/>
    <w:rsid w:val="00E34923"/>
    <w:rsid w:val="00E37559"/>
    <w:rsid w:val="00E40AE7"/>
    <w:rsid w:val="00E41AA5"/>
    <w:rsid w:val="00E43512"/>
    <w:rsid w:val="00E441F0"/>
    <w:rsid w:val="00E44880"/>
    <w:rsid w:val="00E45D38"/>
    <w:rsid w:val="00E46D96"/>
    <w:rsid w:val="00E46F36"/>
    <w:rsid w:val="00E4789B"/>
    <w:rsid w:val="00E55F76"/>
    <w:rsid w:val="00E709A4"/>
    <w:rsid w:val="00E720EA"/>
    <w:rsid w:val="00E7566A"/>
    <w:rsid w:val="00E75998"/>
    <w:rsid w:val="00E81BA1"/>
    <w:rsid w:val="00E82BF4"/>
    <w:rsid w:val="00E867A5"/>
    <w:rsid w:val="00E87683"/>
    <w:rsid w:val="00E87D75"/>
    <w:rsid w:val="00E87F70"/>
    <w:rsid w:val="00E93F03"/>
    <w:rsid w:val="00E952B1"/>
    <w:rsid w:val="00E95AB5"/>
    <w:rsid w:val="00E9647B"/>
    <w:rsid w:val="00E9716C"/>
    <w:rsid w:val="00E97D8A"/>
    <w:rsid w:val="00EA1329"/>
    <w:rsid w:val="00EA4064"/>
    <w:rsid w:val="00EA5B34"/>
    <w:rsid w:val="00EA6DB1"/>
    <w:rsid w:val="00EB131A"/>
    <w:rsid w:val="00EC11BD"/>
    <w:rsid w:val="00EC1D58"/>
    <w:rsid w:val="00EC7F0B"/>
    <w:rsid w:val="00ED13CA"/>
    <w:rsid w:val="00ED37BD"/>
    <w:rsid w:val="00EE2532"/>
    <w:rsid w:val="00EE5748"/>
    <w:rsid w:val="00EE6188"/>
    <w:rsid w:val="00EE730A"/>
    <w:rsid w:val="00EE767F"/>
    <w:rsid w:val="00EE7D34"/>
    <w:rsid w:val="00F00483"/>
    <w:rsid w:val="00F012A8"/>
    <w:rsid w:val="00F01BED"/>
    <w:rsid w:val="00F02F17"/>
    <w:rsid w:val="00F057FD"/>
    <w:rsid w:val="00F05E21"/>
    <w:rsid w:val="00F068A0"/>
    <w:rsid w:val="00F06DF6"/>
    <w:rsid w:val="00F072FB"/>
    <w:rsid w:val="00F07812"/>
    <w:rsid w:val="00F14A26"/>
    <w:rsid w:val="00F174B0"/>
    <w:rsid w:val="00F20CA2"/>
    <w:rsid w:val="00F228F3"/>
    <w:rsid w:val="00F242EC"/>
    <w:rsid w:val="00F3065C"/>
    <w:rsid w:val="00F30E6D"/>
    <w:rsid w:val="00F32F35"/>
    <w:rsid w:val="00F336C4"/>
    <w:rsid w:val="00F36532"/>
    <w:rsid w:val="00F3755A"/>
    <w:rsid w:val="00F401E5"/>
    <w:rsid w:val="00F433D7"/>
    <w:rsid w:val="00F504FB"/>
    <w:rsid w:val="00F505C1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182C"/>
    <w:rsid w:val="00F850CA"/>
    <w:rsid w:val="00F85DA5"/>
    <w:rsid w:val="00F86A00"/>
    <w:rsid w:val="00F86CBD"/>
    <w:rsid w:val="00F86FE7"/>
    <w:rsid w:val="00F90BC3"/>
    <w:rsid w:val="00F94898"/>
    <w:rsid w:val="00F95E69"/>
    <w:rsid w:val="00F97354"/>
    <w:rsid w:val="00FA0575"/>
    <w:rsid w:val="00FA15D0"/>
    <w:rsid w:val="00FA3072"/>
    <w:rsid w:val="00FA59D2"/>
    <w:rsid w:val="00FA6DAD"/>
    <w:rsid w:val="00FA6E37"/>
    <w:rsid w:val="00FA7770"/>
    <w:rsid w:val="00FB021B"/>
    <w:rsid w:val="00FB0932"/>
    <w:rsid w:val="00FB0B6D"/>
    <w:rsid w:val="00FB1781"/>
    <w:rsid w:val="00FB21AE"/>
    <w:rsid w:val="00FB5F22"/>
    <w:rsid w:val="00FB6D6E"/>
    <w:rsid w:val="00FB76C5"/>
    <w:rsid w:val="00FC167E"/>
    <w:rsid w:val="00FC2162"/>
    <w:rsid w:val="00FC317E"/>
    <w:rsid w:val="00FC5EE6"/>
    <w:rsid w:val="00FC68DA"/>
    <w:rsid w:val="00FD173F"/>
    <w:rsid w:val="00FD20B8"/>
    <w:rsid w:val="00FD221E"/>
    <w:rsid w:val="00FD793E"/>
    <w:rsid w:val="00FE0F2A"/>
    <w:rsid w:val="00FE23B3"/>
    <w:rsid w:val="00FE26EB"/>
    <w:rsid w:val="00FE481A"/>
    <w:rsid w:val="00FE5BEA"/>
    <w:rsid w:val="00FE5CB4"/>
    <w:rsid w:val="00FE62CB"/>
    <w:rsid w:val="00FF20DB"/>
    <w:rsid w:val="00FF32FF"/>
    <w:rsid w:val="00FF38EB"/>
    <w:rsid w:val="00FF4BCE"/>
    <w:rsid w:val="00FF5524"/>
    <w:rsid w:val="479AD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  <w:style w:type="paragraph" w:customStyle="1" w:styleId="TableParagraph">
    <w:name w:val="Table Paragraph"/>
    <w:basedOn w:val="a"/>
    <w:uiPriority w:val="1"/>
    <w:qFormat/>
    <w:rsid w:val="00BD4960"/>
    <w:pPr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fe">
    <w:name w:val="Body Text"/>
    <w:basedOn w:val="a"/>
    <w:link w:val="aff"/>
    <w:uiPriority w:val="1"/>
    <w:qFormat/>
    <w:rsid w:val="00483876"/>
    <w:pPr>
      <w:autoSpaceDE w:val="0"/>
      <w:autoSpaceDN w:val="0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f">
    <w:name w:val="本文 (文字)"/>
    <w:basedOn w:val="a0"/>
    <w:link w:val="afe"/>
    <w:uiPriority w:val="1"/>
    <w:rsid w:val="00483876"/>
    <w:rPr>
      <w:rFonts w:ascii="ＭＳ 明朝" w:eastAsia="ＭＳ 明朝" w:hAnsi="ＭＳ 明朝" w:cs="ＭＳ 明朝"/>
      <w:kern w:val="0"/>
      <w:szCs w:val="21"/>
    </w:rPr>
  </w:style>
  <w:style w:type="table" w:customStyle="1" w:styleId="TableNormal1">
    <w:name w:val="Table Normal1"/>
    <w:uiPriority w:val="2"/>
    <w:semiHidden/>
    <w:unhideWhenUsed/>
    <w:qFormat/>
    <w:rsid w:val="00240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07CE0-494A-4F4A-93FC-04F10B45A49F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214b20f3-dc60-4cab-848d-340fa6b0231d"/>
  </ds:schemaRefs>
</ds:datastoreItem>
</file>

<file path=customXml/itemProps2.xml><?xml version="1.0" encoding="utf-8"?>
<ds:datastoreItem xmlns:ds="http://schemas.openxmlformats.org/officeDocument/2006/customXml" ds:itemID="{B432B1E9-496C-41E5-A502-DFF54607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8630B-D56F-49D9-AED7-C549B4528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GIO大植</cp:lastModifiedBy>
  <cp:revision>10</cp:revision>
  <cp:lastPrinted>2024-10-15T02:00:00Z</cp:lastPrinted>
  <dcterms:created xsi:type="dcterms:W3CDTF">2024-11-05T06:43:00Z</dcterms:created>
  <dcterms:modified xsi:type="dcterms:W3CDTF">2025-07-02T04:45:00Z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