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7151"/>
      </w:tblGrid>
      <w:tr w:rsidR="00DD267A" w:rsidRPr="00765BCF" w14:paraId="69115C3E" w14:textId="77777777" w:rsidTr="00C51616">
        <w:tc>
          <w:tcPr>
            <w:tcW w:w="9628" w:type="dxa"/>
            <w:gridSpan w:val="2"/>
          </w:tcPr>
          <w:p w14:paraId="01494370" w14:textId="5D2FBD3A" w:rsidR="00C51616" w:rsidRDefault="00C51616" w:rsidP="00CE75AE">
            <w:pPr>
              <w:snapToGrid w:val="0"/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令和</w:t>
            </w:r>
            <w:r w:rsidR="00B97745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４</w:t>
            </w:r>
            <w:r w:rsidR="003D5B06" w:rsidRPr="00765BCF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年度</w:t>
            </w:r>
            <w:r w:rsidR="00B97745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無人自動車運転等のCASE対応に向けた実証・支援事業</w:t>
            </w:r>
          </w:p>
          <w:p w14:paraId="72ACC513" w14:textId="6EFE708B" w:rsidR="00DD267A" w:rsidRPr="00765BCF" w:rsidRDefault="00B97745" w:rsidP="00CE75AE">
            <w:pPr>
              <w:snapToGrid w:val="0"/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（健全な製品エコシステム構築・ルール形成促進事業）</w:t>
            </w:r>
            <w:r w:rsidR="008277F7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の</w:t>
            </w:r>
            <w:r w:rsidR="00C51616">
              <w:rPr>
                <w:rFonts w:ascii="メイリオ" w:eastAsia="メイリオ" w:hAnsi="メイリオ" w:cs="メイリオ"/>
                <w:b/>
                <w:sz w:val="28"/>
                <w:szCs w:val="28"/>
              </w:rPr>
              <w:br/>
            </w:r>
            <w:r w:rsidR="008277F7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公募</w:t>
            </w:r>
            <w:r w:rsidR="004343AF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に関する</w:t>
            </w:r>
            <w:r w:rsidR="00DD267A" w:rsidRPr="00765BCF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質問</w:t>
            </w:r>
            <w:r w:rsidR="004343AF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票</w:t>
            </w:r>
          </w:p>
        </w:tc>
      </w:tr>
      <w:tr w:rsidR="00DD267A" w:rsidRPr="00765BCF" w14:paraId="2AE023C8" w14:textId="77777777" w:rsidTr="00C51616">
        <w:trPr>
          <w:trHeight w:val="444"/>
        </w:trPr>
        <w:tc>
          <w:tcPr>
            <w:tcW w:w="2477" w:type="dxa"/>
            <w:vAlign w:val="center"/>
          </w:tcPr>
          <w:p w14:paraId="5A0CA2F2" w14:textId="77777777" w:rsidR="00DD267A" w:rsidRPr="00765BCF" w:rsidRDefault="00DD267A" w:rsidP="00765BCF">
            <w:pPr>
              <w:snapToGrid w:val="0"/>
              <w:rPr>
                <w:rFonts w:ascii="メイリオ" w:eastAsia="メイリオ" w:hAnsi="メイリオ" w:cs="メイリオ"/>
              </w:rPr>
            </w:pPr>
            <w:r w:rsidRPr="00765BCF">
              <w:rPr>
                <w:rFonts w:ascii="メイリオ" w:eastAsia="メイリオ" w:hAnsi="メイリオ" w:cs="メイリオ" w:hint="eastAsia"/>
              </w:rPr>
              <w:t>質問日付</w:t>
            </w:r>
          </w:p>
        </w:tc>
        <w:tc>
          <w:tcPr>
            <w:tcW w:w="7151" w:type="dxa"/>
            <w:vAlign w:val="center"/>
          </w:tcPr>
          <w:p w14:paraId="31D3F163" w14:textId="77777777" w:rsidR="00DD267A" w:rsidRPr="00765BCF" w:rsidRDefault="00C51616" w:rsidP="009C7CED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令和</w:t>
            </w:r>
            <w:r w:rsidR="009C7CED">
              <w:rPr>
                <w:rFonts w:ascii="メイリオ" w:eastAsia="メイリオ" w:hAnsi="メイリオ" w:cs="メイリオ" w:hint="eastAsia"/>
              </w:rPr>
              <w:t xml:space="preserve">　　</w:t>
            </w:r>
            <w:r w:rsidR="00DD267A" w:rsidRPr="00765BCF">
              <w:rPr>
                <w:rFonts w:ascii="メイリオ" w:eastAsia="メイリオ" w:hAnsi="メイリオ" w:cs="メイリオ" w:hint="eastAsia"/>
              </w:rPr>
              <w:t xml:space="preserve">年　　月　　</w:t>
            </w:r>
            <w:r w:rsidR="00A57DDA" w:rsidRPr="00765BCF">
              <w:rPr>
                <w:rFonts w:ascii="メイリオ" w:eastAsia="メイリオ" w:hAnsi="メイリオ" w:cs="メイリオ" w:hint="eastAsia"/>
              </w:rPr>
              <w:t>日</w:t>
            </w:r>
          </w:p>
        </w:tc>
      </w:tr>
      <w:tr w:rsidR="003C6B3A" w:rsidRPr="00765BCF" w14:paraId="5448B7F9" w14:textId="77777777" w:rsidTr="00C51616">
        <w:trPr>
          <w:trHeight w:val="442"/>
        </w:trPr>
        <w:tc>
          <w:tcPr>
            <w:tcW w:w="2477" w:type="dxa"/>
            <w:vAlign w:val="center"/>
          </w:tcPr>
          <w:p w14:paraId="73C967B3" w14:textId="77777777" w:rsidR="003C6B3A" w:rsidRPr="00765BCF" w:rsidRDefault="00C51616" w:rsidP="00765BCF">
            <w:pPr>
              <w:snapToGrid w:val="0"/>
              <w:rPr>
                <w:rFonts w:ascii="メイリオ" w:eastAsia="メイリオ" w:hAnsi="メイリオ" w:cs="メイリオ"/>
              </w:rPr>
            </w:pPr>
            <w:r w:rsidRPr="00765BCF">
              <w:rPr>
                <w:rFonts w:ascii="メイリオ" w:eastAsia="メイリオ" w:hAnsi="メイリオ" w:cs="メイリオ" w:hint="eastAsia"/>
              </w:rPr>
              <w:t>貴団体名</w:t>
            </w:r>
          </w:p>
        </w:tc>
        <w:tc>
          <w:tcPr>
            <w:tcW w:w="7151" w:type="dxa"/>
            <w:vAlign w:val="center"/>
          </w:tcPr>
          <w:p w14:paraId="109C3923" w14:textId="77777777" w:rsidR="003C6B3A" w:rsidRPr="00765BCF" w:rsidRDefault="003C6B3A" w:rsidP="00765BCF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</w:p>
        </w:tc>
      </w:tr>
      <w:tr w:rsidR="003C6B3A" w:rsidRPr="00765BCF" w14:paraId="3A5FF4FA" w14:textId="77777777" w:rsidTr="00C51616">
        <w:trPr>
          <w:trHeight w:val="442"/>
        </w:trPr>
        <w:tc>
          <w:tcPr>
            <w:tcW w:w="2477" w:type="dxa"/>
            <w:vAlign w:val="center"/>
          </w:tcPr>
          <w:p w14:paraId="04C6B782" w14:textId="77777777" w:rsidR="003C6B3A" w:rsidRPr="00765BCF" w:rsidRDefault="00C51616" w:rsidP="00765BCF">
            <w:pPr>
              <w:snapToGrid w:val="0"/>
              <w:rPr>
                <w:rFonts w:ascii="メイリオ" w:eastAsia="メイリオ" w:hAnsi="メイリオ" w:cs="メイリオ"/>
              </w:rPr>
            </w:pPr>
            <w:r w:rsidRPr="00765BCF">
              <w:rPr>
                <w:rFonts w:ascii="メイリオ" w:eastAsia="メイリオ" w:hAnsi="メイリオ" w:cs="メイリオ" w:hint="eastAsia"/>
              </w:rPr>
              <w:t>部署</w:t>
            </w:r>
            <w:r>
              <w:rPr>
                <w:rFonts w:ascii="メイリオ" w:eastAsia="メイリオ" w:hAnsi="メイリオ" w:cs="メイリオ" w:hint="eastAsia"/>
              </w:rPr>
              <w:t>・役職</w:t>
            </w:r>
          </w:p>
        </w:tc>
        <w:tc>
          <w:tcPr>
            <w:tcW w:w="7151" w:type="dxa"/>
            <w:vAlign w:val="center"/>
          </w:tcPr>
          <w:p w14:paraId="567AA6DB" w14:textId="77777777" w:rsidR="003C6B3A" w:rsidRPr="00765BCF" w:rsidRDefault="003C6B3A" w:rsidP="00765BCF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</w:p>
        </w:tc>
      </w:tr>
      <w:tr w:rsidR="003C6B3A" w:rsidRPr="00765BCF" w14:paraId="09604EA2" w14:textId="77777777" w:rsidTr="00C51616">
        <w:trPr>
          <w:trHeight w:val="442"/>
        </w:trPr>
        <w:tc>
          <w:tcPr>
            <w:tcW w:w="2477" w:type="dxa"/>
            <w:vAlign w:val="center"/>
          </w:tcPr>
          <w:p w14:paraId="0E45F75C" w14:textId="77777777" w:rsidR="003C6B3A" w:rsidRPr="00765BCF" w:rsidRDefault="00C51616" w:rsidP="00765BCF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ご</w:t>
            </w:r>
            <w:r w:rsidR="003C6B3A" w:rsidRPr="00765BCF">
              <w:rPr>
                <w:rFonts w:ascii="メイリオ" w:eastAsia="メイリオ" w:hAnsi="メイリオ" w:cs="メイリオ" w:hint="eastAsia"/>
              </w:rPr>
              <w:t>担当者名</w:t>
            </w:r>
          </w:p>
        </w:tc>
        <w:tc>
          <w:tcPr>
            <w:tcW w:w="7151" w:type="dxa"/>
            <w:vAlign w:val="center"/>
          </w:tcPr>
          <w:p w14:paraId="2D2F446A" w14:textId="77777777" w:rsidR="003C6B3A" w:rsidRPr="00765BCF" w:rsidRDefault="003C6B3A" w:rsidP="00765BCF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</w:p>
        </w:tc>
      </w:tr>
      <w:tr w:rsidR="003C6B3A" w:rsidRPr="00765BCF" w14:paraId="560AFA18" w14:textId="77777777" w:rsidTr="00C51616">
        <w:trPr>
          <w:trHeight w:val="442"/>
        </w:trPr>
        <w:tc>
          <w:tcPr>
            <w:tcW w:w="2477" w:type="dxa"/>
            <w:vAlign w:val="center"/>
          </w:tcPr>
          <w:p w14:paraId="4EB55233" w14:textId="77777777" w:rsidR="003C6B3A" w:rsidRPr="00765BCF" w:rsidRDefault="00C51616" w:rsidP="00765BCF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ご</w:t>
            </w:r>
            <w:r w:rsidR="003C6B3A" w:rsidRPr="00765BCF">
              <w:rPr>
                <w:rFonts w:ascii="メイリオ" w:eastAsia="メイリオ" w:hAnsi="メイリオ" w:cs="メイリオ" w:hint="eastAsia"/>
              </w:rPr>
              <w:t>担当者電話番号</w:t>
            </w:r>
          </w:p>
        </w:tc>
        <w:tc>
          <w:tcPr>
            <w:tcW w:w="7151" w:type="dxa"/>
            <w:vAlign w:val="center"/>
          </w:tcPr>
          <w:p w14:paraId="1D1F54F5" w14:textId="77777777" w:rsidR="003C6B3A" w:rsidRPr="00765BCF" w:rsidRDefault="003C6B3A" w:rsidP="00765BCF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</w:p>
        </w:tc>
      </w:tr>
      <w:tr w:rsidR="003C6B3A" w:rsidRPr="00765BCF" w14:paraId="61498B6E" w14:textId="77777777" w:rsidTr="00C51616">
        <w:trPr>
          <w:trHeight w:val="442"/>
        </w:trPr>
        <w:tc>
          <w:tcPr>
            <w:tcW w:w="2477" w:type="dxa"/>
            <w:vAlign w:val="center"/>
          </w:tcPr>
          <w:p w14:paraId="7E29424E" w14:textId="77777777" w:rsidR="003C6B3A" w:rsidRPr="00765BCF" w:rsidRDefault="00C51616" w:rsidP="00C10F21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ご</w:t>
            </w:r>
            <w:r w:rsidR="003C6B3A" w:rsidRPr="00765BCF">
              <w:rPr>
                <w:rFonts w:ascii="メイリオ" w:eastAsia="メイリオ" w:hAnsi="メイリオ" w:cs="メイリオ" w:hint="eastAsia"/>
              </w:rPr>
              <w:t>担当者</w:t>
            </w:r>
            <w:r>
              <w:rPr>
                <w:rFonts w:ascii="メイリオ" w:eastAsia="メイリオ" w:hAnsi="メイリオ" w:cs="メイリオ"/>
              </w:rPr>
              <w:br/>
            </w:r>
            <w:r w:rsidR="003C6B3A" w:rsidRPr="00765BCF">
              <w:rPr>
                <w:rFonts w:ascii="メイリオ" w:eastAsia="メイリオ" w:hAnsi="メイリオ" w:cs="メイリオ" w:hint="eastAsia"/>
              </w:rPr>
              <w:t>e-mailアドレス</w:t>
            </w:r>
          </w:p>
        </w:tc>
        <w:tc>
          <w:tcPr>
            <w:tcW w:w="7151" w:type="dxa"/>
            <w:vAlign w:val="center"/>
          </w:tcPr>
          <w:p w14:paraId="0FE1B781" w14:textId="77777777" w:rsidR="003C6B3A" w:rsidRPr="00765BCF" w:rsidRDefault="003C6B3A" w:rsidP="00765BCF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</w:p>
        </w:tc>
      </w:tr>
      <w:tr w:rsidR="00724BFE" w:rsidRPr="00765BCF" w14:paraId="641F9A32" w14:textId="77777777" w:rsidTr="00254E6C">
        <w:trPr>
          <w:trHeight w:val="6449"/>
        </w:trPr>
        <w:tc>
          <w:tcPr>
            <w:tcW w:w="2477" w:type="dxa"/>
          </w:tcPr>
          <w:p w14:paraId="5D76E44F" w14:textId="77777777" w:rsidR="00724BFE" w:rsidRPr="00765BCF" w:rsidRDefault="00724BFE" w:rsidP="00765BCF">
            <w:pPr>
              <w:snapToGrid w:val="0"/>
              <w:rPr>
                <w:rFonts w:ascii="メイリオ" w:eastAsia="メイリオ" w:hAnsi="メイリオ" w:cs="メイリオ"/>
              </w:rPr>
            </w:pPr>
            <w:r w:rsidRPr="00765BCF">
              <w:rPr>
                <w:rFonts w:ascii="メイリオ" w:eastAsia="メイリオ" w:hAnsi="メイリオ" w:cs="メイリオ" w:hint="eastAsia"/>
              </w:rPr>
              <w:t>質問内容</w:t>
            </w:r>
          </w:p>
        </w:tc>
        <w:tc>
          <w:tcPr>
            <w:tcW w:w="7151" w:type="dxa"/>
          </w:tcPr>
          <w:p w14:paraId="35219360" w14:textId="77777777" w:rsidR="00724BFE" w:rsidRPr="00765BCF" w:rsidRDefault="00724BFE" w:rsidP="00765BCF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</w:p>
        </w:tc>
      </w:tr>
      <w:tr w:rsidR="000A238B" w:rsidRPr="00765BCF" w14:paraId="63AB9C6C" w14:textId="77777777" w:rsidTr="00C51616">
        <w:trPr>
          <w:trHeight w:val="555"/>
        </w:trPr>
        <w:tc>
          <w:tcPr>
            <w:tcW w:w="2477" w:type="dxa"/>
          </w:tcPr>
          <w:p w14:paraId="2B6B6594" w14:textId="77777777" w:rsidR="000A238B" w:rsidRPr="00765BCF" w:rsidRDefault="000A238B" w:rsidP="00765BCF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回答</w:t>
            </w:r>
          </w:p>
        </w:tc>
        <w:tc>
          <w:tcPr>
            <w:tcW w:w="7151" w:type="dxa"/>
          </w:tcPr>
          <w:p w14:paraId="5224AA71" w14:textId="77777777" w:rsidR="000A238B" w:rsidRPr="00765BCF" w:rsidRDefault="00B97745" w:rsidP="00C51616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  <w:hyperlink r:id="rId6" w:history="1">
              <w:r w:rsidR="00254E6C" w:rsidRPr="002D2CD8">
                <w:rPr>
                  <w:rStyle w:val="aa"/>
                  <w:rFonts w:ascii="メイリオ" w:eastAsia="メイリオ" w:hAnsi="メイリオ" w:cs="メイリオ"/>
                </w:rPr>
                <w:t>clean@teitanso.or.jp</w:t>
              </w:r>
            </w:hyperlink>
            <w:r w:rsidR="00C51616">
              <w:rPr>
                <w:rFonts w:ascii="メイリオ" w:eastAsia="メイリオ" w:hAnsi="メイリオ" w:cs="メイリオ"/>
              </w:rPr>
              <w:t xml:space="preserve"> よりメールにて回答いたします。</w:t>
            </w:r>
          </w:p>
        </w:tc>
      </w:tr>
    </w:tbl>
    <w:p w14:paraId="499CC03D" w14:textId="77777777" w:rsidR="00526F41" w:rsidRPr="00254E6C" w:rsidRDefault="00526F41" w:rsidP="00C51616">
      <w:pPr>
        <w:snapToGrid w:val="0"/>
        <w:rPr>
          <w:rFonts w:ascii="メイリオ" w:eastAsia="メイリオ" w:hAnsi="メイリオ" w:cs="メイリオ"/>
        </w:rPr>
      </w:pPr>
    </w:p>
    <w:sectPr w:rsidR="00526F41" w:rsidRPr="00254E6C" w:rsidSect="00254E6C">
      <w:footerReference w:type="default" r:id="rId7"/>
      <w:pgSz w:w="11906" w:h="16838" w:code="9"/>
      <w:pgMar w:top="1134" w:right="1134" w:bottom="1134" w:left="1134" w:header="851" w:footer="124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B5C87" w14:textId="77777777" w:rsidR="00447144" w:rsidRDefault="00447144" w:rsidP="004B0B25">
      <w:r>
        <w:separator/>
      </w:r>
    </w:p>
  </w:endnote>
  <w:endnote w:type="continuationSeparator" w:id="0">
    <w:p w14:paraId="0797DAB7" w14:textId="77777777" w:rsidR="00447144" w:rsidRDefault="00447144" w:rsidP="004B0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10C70" w14:textId="77777777" w:rsidR="00BB6848" w:rsidRPr="00765BCF" w:rsidRDefault="00BB6848" w:rsidP="00BB6848">
    <w:pPr>
      <w:snapToGrid w:val="0"/>
      <w:rPr>
        <w:rFonts w:ascii="メイリオ" w:eastAsia="メイリオ" w:hAnsi="メイリオ" w:cs="メイリオ"/>
      </w:rPr>
    </w:pPr>
    <w:r w:rsidRPr="00A85B5B">
      <w:rPr>
        <w:rFonts w:ascii="メイリオ" w:eastAsia="メイリオ" w:hAnsi="メイリオ" w:cs="メイリオ" w:hint="eastAsia"/>
        <w:bdr w:val="single" w:sz="4" w:space="0" w:color="auto"/>
      </w:rPr>
      <w:t>GIO</w:t>
    </w:r>
    <w:r w:rsidR="00A85B5B" w:rsidRPr="00A85B5B">
      <w:rPr>
        <w:rFonts w:ascii="メイリオ" w:eastAsia="メイリオ" w:hAnsi="メイリオ" w:cs="メイリオ" w:hint="eastAsia"/>
        <w:bdr w:val="single" w:sz="4" w:space="0" w:color="auto"/>
      </w:rPr>
      <w:t xml:space="preserve">記入欄　</w:t>
    </w:r>
    <w:r w:rsidRPr="00A85B5B">
      <w:rPr>
        <w:rFonts w:ascii="メイリオ" w:eastAsia="メイリオ" w:hAnsi="メイリオ" w:cs="メイリオ" w:hint="eastAsia"/>
        <w:bdr w:val="single" w:sz="4" w:space="0" w:color="auto"/>
      </w:rPr>
      <w:t>受付：　　年　　月　　日</w:t>
    </w:r>
    <w:r w:rsidR="0050590B" w:rsidRPr="00A85B5B">
      <w:rPr>
        <w:rFonts w:ascii="メイリオ" w:eastAsia="メイリオ" w:hAnsi="メイリオ" w:cs="メイリオ" w:hint="eastAsia"/>
        <w:bdr w:val="single" w:sz="4" w:space="0" w:color="auto"/>
      </w:rPr>
      <w:t xml:space="preserve">　　　　回答：　　年　　月　　日　　　　担当：</w:t>
    </w:r>
    <w:r w:rsidR="00A85B5B" w:rsidRPr="00A85B5B">
      <w:rPr>
        <w:rFonts w:ascii="メイリオ" w:eastAsia="メイリオ" w:hAnsi="メイリオ" w:cs="メイリオ" w:hint="eastAsia"/>
        <w:bdr w:val="single" w:sz="4" w:space="0" w:color="auto"/>
      </w:rPr>
      <w:t xml:space="preserve">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7B84F" w14:textId="77777777" w:rsidR="00447144" w:rsidRDefault="00447144" w:rsidP="004B0B25">
      <w:r>
        <w:separator/>
      </w:r>
    </w:p>
  </w:footnote>
  <w:footnote w:type="continuationSeparator" w:id="0">
    <w:p w14:paraId="41C74B2F" w14:textId="77777777" w:rsidR="00447144" w:rsidRDefault="00447144" w:rsidP="004B0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67A"/>
    <w:rsid w:val="0002249A"/>
    <w:rsid w:val="000225A4"/>
    <w:rsid w:val="00025883"/>
    <w:rsid w:val="000609DF"/>
    <w:rsid w:val="000A238B"/>
    <w:rsid w:val="000B79D9"/>
    <w:rsid w:val="00162A10"/>
    <w:rsid w:val="001D6763"/>
    <w:rsid w:val="00227B76"/>
    <w:rsid w:val="00241789"/>
    <w:rsid w:val="00250294"/>
    <w:rsid w:val="002521C1"/>
    <w:rsid w:val="00254E6C"/>
    <w:rsid w:val="002B066A"/>
    <w:rsid w:val="002B12A9"/>
    <w:rsid w:val="003471B2"/>
    <w:rsid w:val="003546C0"/>
    <w:rsid w:val="003C6B3A"/>
    <w:rsid w:val="003D1A56"/>
    <w:rsid w:val="003D5B06"/>
    <w:rsid w:val="0040323B"/>
    <w:rsid w:val="004343AF"/>
    <w:rsid w:val="00447144"/>
    <w:rsid w:val="00465BF2"/>
    <w:rsid w:val="0047443B"/>
    <w:rsid w:val="00480DFA"/>
    <w:rsid w:val="004A28F4"/>
    <w:rsid w:val="004B0B25"/>
    <w:rsid w:val="004D5597"/>
    <w:rsid w:val="004F74A8"/>
    <w:rsid w:val="00504DA6"/>
    <w:rsid w:val="0050581E"/>
    <w:rsid w:val="0050590B"/>
    <w:rsid w:val="00526F41"/>
    <w:rsid w:val="005A6784"/>
    <w:rsid w:val="005B4590"/>
    <w:rsid w:val="005C6EEC"/>
    <w:rsid w:val="00654A1E"/>
    <w:rsid w:val="006C4954"/>
    <w:rsid w:val="006D6B02"/>
    <w:rsid w:val="00724BFE"/>
    <w:rsid w:val="00765BCF"/>
    <w:rsid w:val="0077631E"/>
    <w:rsid w:val="007D5C5C"/>
    <w:rsid w:val="007F3191"/>
    <w:rsid w:val="008277F7"/>
    <w:rsid w:val="0084133C"/>
    <w:rsid w:val="0085605A"/>
    <w:rsid w:val="00865637"/>
    <w:rsid w:val="008F4356"/>
    <w:rsid w:val="00910CEC"/>
    <w:rsid w:val="009C7CED"/>
    <w:rsid w:val="00A0128C"/>
    <w:rsid w:val="00A511D6"/>
    <w:rsid w:val="00A57DDA"/>
    <w:rsid w:val="00A63AA3"/>
    <w:rsid w:val="00A64F16"/>
    <w:rsid w:val="00A67536"/>
    <w:rsid w:val="00A769C2"/>
    <w:rsid w:val="00A85B5B"/>
    <w:rsid w:val="00B2253E"/>
    <w:rsid w:val="00B51854"/>
    <w:rsid w:val="00B723E8"/>
    <w:rsid w:val="00B72FF2"/>
    <w:rsid w:val="00B8152A"/>
    <w:rsid w:val="00B97745"/>
    <w:rsid w:val="00BB6848"/>
    <w:rsid w:val="00C10F21"/>
    <w:rsid w:val="00C51616"/>
    <w:rsid w:val="00C7071B"/>
    <w:rsid w:val="00C971F9"/>
    <w:rsid w:val="00CA6023"/>
    <w:rsid w:val="00CE75AE"/>
    <w:rsid w:val="00DA711B"/>
    <w:rsid w:val="00DC4A7A"/>
    <w:rsid w:val="00DD267A"/>
    <w:rsid w:val="00DF16F0"/>
    <w:rsid w:val="00E10474"/>
    <w:rsid w:val="00E6706F"/>
    <w:rsid w:val="00E67B50"/>
    <w:rsid w:val="00E7216A"/>
    <w:rsid w:val="00F3100A"/>
    <w:rsid w:val="00F35C18"/>
    <w:rsid w:val="00F44D9B"/>
    <w:rsid w:val="00F67B2D"/>
    <w:rsid w:val="00FA1918"/>
    <w:rsid w:val="00FA49C7"/>
    <w:rsid w:val="00FD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125C14B"/>
  <w15:chartTrackingRefBased/>
  <w15:docId w15:val="{BEE6D5FF-4E0D-453C-8891-1BAA10CB9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3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0B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0B25"/>
  </w:style>
  <w:style w:type="paragraph" w:styleId="a6">
    <w:name w:val="footer"/>
    <w:basedOn w:val="a"/>
    <w:link w:val="a7"/>
    <w:uiPriority w:val="99"/>
    <w:unhideWhenUsed/>
    <w:rsid w:val="004B0B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0B25"/>
  </w:style>
  <w:style w:type="paragraph" w:styleId="a8">
    <w:name w:val="Balloon Text"/>
    <w:basedOn w:val="a"/>
    <w:link w:val="a9"/>
    <w:uiPriority w:val="99"/>
    <w:semiHidden/>
    <w:unhideWhenUsed/>
    <w:rsid w:val="00BB684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B684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C516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ean@teitanso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nepc22</dc:creator>
  <cp:keywords/>
  <dc:description/>
  <cp:lastModifiedBy>GIO-0563</cp:lastModifiedBy>
  <cp:revision>6</cp:revision>
  <cp:lastPrinted>2011-05-31T02:15:00Z</cp:lastPrinted>
  <dcterms:created xsi:type="dcterms:W3CDTF">2017-04-04T01:36:00Z</dcterms:created>
  <dcterms:modified xsi:type="dcterms:W3CDTF">2022-07-19T05:56:00Z</dcterms:modified>
</cp:coreProperties>
</file>