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15" w:rsidRPr="00A5501B" w:rsidRDefault="00505B69">
      <w:pPr>
        <w:rPr>
          <w:rFonts w:ascii="ＭＳ Ｐゴシック" w:eastAsia="ＭＳ Ｐゴシック" w:hAnsi="ＭＳ Ｐゴシック"/>
          <w:sz w:val="22"/>
        </w:rPr>
      </w:pPr>
      <w:r w:rsidRPr="00A5501B">
        <w:rPr>
          <w:rFonts w:ascii="ＭＳ Ｐゴシック" w:eastAsia="ＭＳ Ｐゴシック" w:hAnsi="ＭＳ Ｐゴシック" w:hint="eastAsia"/>
          <w:sz w:val="22"/>
        </w:rPr>
        <w:t>地方公共団体と民間団体等との共同実施に関するチェックリスト</w:t>
      </w:r>
    </w:p>
    <w:p w:rsidR="00505B69" w:rsidRPr="00A5501B" w:rsidRDefault="00505B69">
      <w:pPr>
        <w:rPr>
          <w:rFonts w:ascii="ＭＳ Ｐゴシック" w:eastAsia="ＭＳ Ｐゴシック" w:hAnsi="ＭＳ Ｐゴシック"/>
          <w:sz w:val="22"/>
        </w:rPr>
      </w:pPr>
    </w:p>
    <w:p w:rsidR="00505B69" w:rsidRPr="00A5501B" w:rsidRDefault="00505B69">
      <w:pPr>
        <w:rPr>
          <w:rFonts w:ascii="ＭＳ Ｐゴシック" w:eastAsia="ＭＳ Ｐゴシック" w:hAnsi="ＭＳ Ｐゴシック"/>
          <w:szCs w:val="21"/>
        </w:rPr>
      </w:pPr>
      <w:r w:rsidRPr="00A5501B">
        <w:rPr>
          <w:rFonts w:ascii="ＭＳ Ｐゴシック" w:eastAsia="ＭＳ Ｐゴシック" w:hAnsi="ＭＳ Ｐゴシック" w:hint="eastAsia"/>
          <w:szCs w:val="21"/>
        </w:rPr>
        <w:t>公募要領「２．事業の内容（６）補助率と要件 ②補助率２／３以内とする要件」</w:t>
      </w:r>
    </w:p>
    <w:p w:rsidR="00505B69" w:rsidRPr="00A5501B" w:rsidRDefault="00505B69">
      <w:pPr>
        <w:rPr>
          <w:rFonts w:ascii="ＭＳ Ｐゴシック" w:eastAsia="ＭＳ Ｐゴシック" w:hAnsi="ＭＳ Ｐゴシック"/>
          <w:szCs w:val="21"/>
        </w:rPr>
      </w:pPr>
      <w:r w:rsidRPr="00A5501B">
        <w:rPr>
          <w:rFonts w:ascii="ＭＳ Ｐゴシック" w:eastAsia="ＭＳ Ｐゴシック" w:hAnsi="ＭＳ Ｐゴシック" w:hint="eastAsia"/>
          <w:szCs w:val="21"/>
        </w:rPr>
        <w:t>※内容の詳細は公募要領参照</w:t>
      </w:r>
    </w:p>
    <w:p w:rsidR="00505B69" w:rsidRPr="00A5501B" w:rsidRDefault="00505B69">
      <w:pPr>
        <w:rPr>
          <w:rFonts w:ascii="ＭＳ Ｐゴシック" w:eastAsia="ＭＳ Ｐゴシック" w:hAnsi="ＭＳ Ｐゴシック"/>
          <w:szCs w:val="21"/>
        </w:rPr>
      </w:pPr>
    </w:p>
    <w:p w:rsidR="00505B69" w:rsidRPr="00A5501B" w:rsidRDefault="00505B69">
      <w:pPr>
        <w:rPr>
          <w:rFonts w:ascii="ＭＳ Ｐゴシック" w:eastAsia="ＭＳ Ｐゴシック" w:hAnsi="ＭＳ Ｐゴシック"/>
          <w:szCs w:val="21"/>
        </w:rPr>
      </w:pPr>
      <w:r w:rsidRPr="00A5501B">
        <w:rPr>
          <w:rFonts w:ascii="ＭＳ Ｐゴシック" w:eastAsia="ＭＳ Ｐゴシック" w:hAnsi="ＭＳ Ｐゴシック" w:hint="eastAsia"/>
          <w:szCs w:val="21"/>
        </w:rPr>
        <w:t>ⅰ） 必須要件（下記、Ａ～Ｃ</w:t>
      </w:r>
      <w:r w:rsidR="00BC5EE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5501B">
        <w:rPr>
          <w:rFonts w:ascii="ＭＳ Ｐゴシック" w:eastAsia="ＭＳ Ｐゴシック" w:hAnsi="ＭＳ Ｐゴシック" w:hint="eastAsia"/>
          <w:szCs w:val="21"/>
        </w:rPr>
        <w:t>のすべての要件が必要「公募要領p.6：２.（6）②」 ）</w:t>
      </w:r>
    </w:p>
    <w:tbl>
      <w:tblPr>
        <w:tblStyle w:val="a7"/>
        <w:tblW w:w="9656" w:type="dxa"/>
        <w:tblLook w:val="04A0" w:firstRow="1" w:lastRow="0" w:firstColumn="1" w:lastColumn="0" w:noHBand="0" w:noVBand="1"/>
      </w:tblPr>
      <w:tblGrid>
        <w:gridCol w:w="2537"/>
        <w:gridCol w:w="2410"/>
        <w:gridCol w:w="708"/>
        <w:gridCol w:w="2845"/>
        <w:gridCol w:w="1156"/>
      </w:tblGrid>
      <w:tr w:rsidR="003744A1" w:rsidRPr="00A5501B" w:rsidTr="009D12EB">
        <w:trPr>
          <w:trHeight w:val="666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744A1" w:rsidRPr="00A5501B" w:rsidRDefault="003744A1" w:rsidP="003744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必須要件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</w:tcPr>
          <w:p w:rsidR="003744A1" w:rsidRDefault="003744A1" w:rsidP="00613F9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チェック</w:t>
            </w:r>
          </w:p>
          <w:p w:rsidR="003744A1" w:rsidRDefault="003744A1" w:rsidP="00613F9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</w:t>
            </w:r>
          </w:p>
          <w:p w:rsidR="003744A1" w:rsidRDefault="003744A1" w:rsidP="0086573B">
            <w:pPr>
              <w:spacing w:line="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Pr="00A5501B" w:rsidRDefault="003744A1" w:rsidP="00613F9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3F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該当に○</w:t>
            </w:r>
          </w:p>
        </w:tc>
        <w:tc>
          <w:tcPr>
            <w:tcW w:w="28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3F76" w:rsidRDefault="00EC3F76" w:rsidP="00EC3F7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概要の記載</w:t>
            </w:r>
          </w:p>
          <w:p w:rsidR="003432D8" w:rsidRPr="00A5501B" w:rsidRDefault="00EC3F76" w:rsidP="00EC3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F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（・記載項目例）</w:t>
            </w:r>
          </w:p>
        </w:tc>
        <w:tc>
          <w:tcPr>
            <w:tcW w:w="11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44A1" w:rsidRDefault="003744A1" w:rsidP="00613F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確認できる</w:t>
            </w:r>
          </w:p>
          <w:p w:rsidR="003744A1" w:rsidRDefault="003744A1" w:rsidP="00613F9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添付資料</w:t>
            </w:r>
          </w:p>
          <w:p w:rsidR="003744A1" w:rsidRDefault="003744A1" w:rsidP="0086573B">
            <w:pPr>
              <w:spacing w:line="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Pr="003432D8" w:rsidRDefault="003744A1" w:rsidP="0086573B">
            <w:pPr>
              <w:spacing w:line="240" w:lineRule="exact"/>
              <w:ind w:leftChars="-51" w:left="-107" w:rightChars="-40" w:right="-8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32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資料番号</w:t>
            </w:r>
            <w:r w:rsidR="003432D8" w:rsidRPr="003432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を記載</w:t>
            </w:r>
          </w:p>
        </w:tc>
      </w:tr>
      <w:tr w:rsidR="00A5501B" w:rsidRPr="00A5501B" w:rsidTr="009D12EB">
        <w:tc>
          <w:tcPr>
            <w:tcW w:w="4947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A5501B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A</w:t>
            </w:r>
            <w:r w:rsidR="00A5501B"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．地方公共団体の共同申請</w:t>
            </w:r>
          </w:p>
          <w:p w:rsidR="00A5501B" w:rsidRPr="00A5501B" w:rsidRDefault="00613F91" w:rsidP="00613F91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="00A5501B"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申請書（様式第１）への代表者印の押印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</w:tcPr>
          <w:p w:rsidR="00A5501B" w:rsidRPr="00A5501B" w:rsidRDefault="00A5501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A5501B" w:rsidRPr="00A5501B" w:rsidRDefault="00A550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5501B" w:rsidRPr="00A5501B" w:rsidRDefault="003744A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様式第1</w:t>
            </w:r>
          </w:p>
        </w:tc>
      </w:tr>
      <w:tr w:rsidR="0086573B" w:rsidRPr="00A5501B" w:rsidTr="009D12EB">
        <w:trPr>
          <w:trHeight w:val="417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86573B" w:rsidRDefault="007D7EC0" w:rsidP="009D12EB">
            <w:pPr>
              <w:ind w:rightChars="-46" w:right="-9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="0086573B"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．地方公共団体と</w:t>
            </w:r>
          </w:p>
          <w:p w:rsidR="0086573B" w:rsidRPr="00A5501B" w:rsidRDefault="0086573B" w:rsidP="009D12EB">
            <w:pPr>
              <w:ind w:rightChars="-46" w:right="-9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民間団体等が連携した</w:t>
            </w:r>
          </w:p>
          <w:p w:rsidR="0086573B" w:rsidRPr="007D7EC0" w:rsidRDefault="0086573B" w:rsidP="009D12EB">
            <w:pPr>
              <w:ind w:rightChars="-46" w:right="-9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D7EC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本事業の普及啓蒙活動</w:t>
            </w:r>
          </w:p>
          <w:p w:rsidR="003744A1" w:rsidRDefault="003744A1" w:rsidP="009D12EB">
            <w:pPr>
              <w:ind w:rightChars="-46" w:right="-9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573B" w:rsidRPr="00A5501B" w:rsidRDefault="0086573B" w:rsidP="007D7E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（右記いずれか１つ以上）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</w:tcPr>
          <w:p w:rsidR="0086573B" w:rsidRPr="00A5501B" w:rsidRDefault="0086573B" w:rsidP="00A550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ホームページへの掲載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8" w:space="0" w:color="auto"/>
              <w:bottom w:val="dotted" w:sz="4" w:space="0" w:color="auto"/>
            </w:tcBorders>
          </w:tcPr>
          <w:p w:rsidR="0086573B" w:rsidRPr="0086573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86573B">
              <w:rPr>
                <w:rFonts w:ascii="ＭＳ Ｐゴシック" w:eastAsia="ＭＳ Ｐゴシック" w:hAnsi="ＭＳ Ｐゴシック"/>
                <w:sz w:val="16"/>
                <w:szCs w:val="16"/>
              </w:rPr>
              <w:t>HP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の名称等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86573B" w:rsidRPr="00A5501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掲載時期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予定を含む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)など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284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573B" w:rsidRPr="00A5501B" w:rsidRDefault="0086573B" w:rsidP="00A550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6573B" w:rsidRPr="0086573B" w:rsidRDefault="0086573B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376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広報資料への掲載</w:t>
            </w:r>
          </w:p>
        </w:tc>
        <w:tc>
          <w:tcPr>
            <w:tcW w:w="708" w:type="dxa"/>
            <w:vMerge w:val="restart"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894772" w:rsidRPr="0086573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・掲載先</w:t>
            </w:r>
            <w:r w:rsidR="008947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（広報資料の名称・概要等）</w:t>
            </w:r>
          </w:p>
          <w:p w:rsidR="0086573B" w:rsidRPr="00A5501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・掲載時期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予定を含む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）など</w:t>
            </w:r>
          </w:p>
        </w:tc>
        <w:tc>
          <w:tcPr>
            <w:tcW w:w="1156" w:type="dxa"/>
            <w:vMerge w:val="restart"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303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573B" w:rsidRDefault="0086573B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598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講演会やセミナーの開催</w:t>
            </w:r>
          </w:p>
        </w:tc>
        <w:tc>
          <w:tcPr>
            <w:tcW w:w="708" w:type="dxa"/>
            <w:vMerge w:val="restart"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86573B" w:rsidRPr="0086573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・名称　・主催</w:t>
            </w:r>
          </w:p>
          <w:p w:rsidR="0086573B" w:rsidRPr="0086573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・地方公共団体の関わり</w:t>
            </w:r>
          </w:p>
          <w:p w:rsidR="0086573B" w:rsidRPr="00A5501B" w:rsidRDefault="0086573B" w:rsidP="0086573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・開催予定日</w:t>
            </w:r>
          </w:p>
        </w:tc>
        <w:tc>
          <w:tcPr>
            <w:tcW w:w="1156" w:type="dxa"/>
            <w:vMerge w:val="restart"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322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573B" w:rsidRDefault="0086573B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351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その他PR活動</w:t>
            </w:r>
          </w:p>
        </w:tc>
        <w:tc>
          <w:tcPr>
            <w:tcW w:w="708" w:type="dxa"/>
            <w:vMerge w:val="restart"/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86573B" w:rsidRPr="007D7EC0" w:rsidRDefault="003744A1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86573B" w:rsidRPr="007D7E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  <w:p w:rsidR="0086573B" w:rsidRPr="00A5501B" w:rsidRDefault="003744A1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86573B" w:rsidRPr="007D7E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実施時期</w:t>
            </w:r>
          </w:p>
        </w:tc>
        <w:tc>
          <w:tcPr>
            <w:tcW w:w="1156" w:type="dxa"/>
            <w:vMerge w:val="restart"/>
            <w:tcBorders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573B" w:rsidRPr="00A5501B" w:rsidTr="009D12EB">
        <w:trPr>
          <w:trHeight w:val="322"/>
        </w:trPr>
        <w:tc>
          <w:tcPr>
            <w:tcW w:w="253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86573B" w:rsidRPr="00A5501B" w:rsidRDefault="0086573B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8" w:space="0" w:color="auto"/>
            </w:tcBorders>
          </w:tcPr>
          <w:p w:rsidR="0086573B" w:rsidRDefault="0086573B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D7EC0" w:rsidRDefault="007D7EC0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D7EC0" w:rsidRDefault="007D7EC0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86573B" w:rsidRPr="00A5501B" w:rsidRDefault="008657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398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D7EC0" w:rsidRDefault="007D7EC0" w:rsidP="009D12EB">
            <w:pPr>
              <w:ind w:rightChars="-46" w:right="-9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Pr="007D7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事業期間中に</w:t>
            </w:r>
          </w:p>
          <w:p w:rsidR="009D12EB" w:rsidRDefault="007D7EC0" w:rsidP="009D12EB">
            <w:pPr>
              <w:ind w:rightChars="-46" w:right="-9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D7EC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地方公共団体が出席する</w:t>
            </w:r>
          </w:p>
          <w:p w:rsidR="007D7EC0" w:rsidRPr="007D7EC0" w:rsidRDefault="007D7EC0" w:rsidP="009D12EB">
            <w:pPr>
              <w:ind w:rightChars="-46" w:right="-9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D7EC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協議会等の開催</w:t>
            </w:r>
          </w:p>
          <w:p w:rsidR="003744A1" w:rsidRDefault="003744A1" w:rsidP="007D7EC0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D7EC0" w:rsidRDefault="007D7EC0" w:rsidP="009D12EB">
            <w:pPr>
              <w:ind w:leftChars="-58" w:left="-122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（右記いずれか１つ以上）</w:t>
            </w:r>
          </w:p>
          <w:p w:rsidR="007D7EC0" w:rsidRPr="00A5501B" w:rsidRDefault="007D7EC0" w:rsidP="007D7EC0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事業者間協議会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8" w:space="0" w:color="auto"/>
              <w:bottom w:val="dotted" w:sz="4" w:space="0" w:color="auto"/>
            </w:tcBorders>
          </w:tcPr>
          <w:p w:rsidR="007D7EC0" w:rsidRPr="0086573B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開催予定時期</w:t>
            </w:r>
          </w:p>
          <w:p w:rsidR="007D7EC0" w:rsidRPr="007D7EC0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・地方公共団体の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出席予定者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303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7D7EC0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D7EC0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7D7EC0" w:rsidRDefault="007D7EC0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D7EC0" w:rsidRDefault="007D7EC0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44A1" w:rsidRPr="007D7EC0" w:rsidRDefault="003744A1" w:rsidP="007D7EC0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143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住民説明会</w:t>
            </w:r>
          </w:p>
        </w:tc>
        <w:tc>
          <w:tcPr>
            <w:tcW w:w="708" w:type="dxa"/>
            <w:vMerge w:val="restart"/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7D7EC0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開催予定時期</w:t>
            </w:r>
          </w:p>
          <w:p w:rsidR="007D7EC0" w:rsidRPr="00A5501B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・地方公共団体の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出席予定者</w:t>
            </w:r>
          </w:p>
        </w:tc>
        <w:tc>
          <w:tcPr>
            <w:tcW w:w="1156" w:type="dxa"/>
            <w:vMerge w:val="restart"/>
            <w:tcBorders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208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D7EC0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7D7EC0" w:rsidRDefault="007D7EC0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Default="003744A1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Pr="00A5501B" w:rsidRDefault="003744A1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114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708" w:type="dxa"/>
            <w:vMerge w:val="restart"/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7D7EC0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3744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会議体の名称</w:t>
            </w:r>
          </w:p>
          <w:p w:rsidR="007D7EC0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開催予定時期</w:t>
            </w:r>
          </w:p>
          <w:p w:rsidR="007D7EC0" w:rsidRPr="0086573B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・主催者</w:t>
            </w:r>
          </w:p>
          <w:p w:rsidR="007D7EC0" w:rsidRPr="00A5501B" w:rsidRDefault="007D7EC0" w:rsidP="007D7EC0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・地方公共団体の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出席予定者</w:t>
            </w:r>
          </w:p>
        </w:tc>
        <w:tc>
          <w:tcPr>
            <w:tcW w:w="1156" w:type="dxa"/>
            <w:vMerge w:val="restart"/>
            <w:tcBorders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EC0" w:rsidRPr="00A5501B" w:rsidTr="009D12EB">
        <w:trPr>
          <w:trHeight w:val="237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7D7EC0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7D7EC0" w:rsidRPr="00A5501B" w:rsidRDefault="007D7EC0" w:rsidP="00A550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12" w:space="0" w:color="auto"/>
            </w:tcBorders>
          </w:tcPr>
          <w:p w:rsidR="007D7EC0" w:rsidRDefault="007D7EC0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Default="003744A1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32D8" w:rsidRDefault="003432D8" w:rsidP="003744A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744A1" w:rsidRPr="00A5501B" w:rsidRDefault="003744A1" w:rsidP="00613F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D7EC0" w:rsidRPr="00A5501B" w:rsidRDefault="007D7E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C5EEF" w:rsidRDefault="00BC5EEF">
      <w:pPr>
        <w:rPr>
          <w:rFonts w:ascii="ＭＳ Ｐゴシック" w:eastAsia="ＭＳ Ｐゴシック" w:hAnsi="ＭＳ Ｐゴシック"/>
          <w:sz w:val="22"/>
        </w:rPr>
      </w:pPr>
    </w:p>
    <w:p w:rsidR="00DE4059" w:rsidRDefault="00DE405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BC5EEF" w:rsidRDefault="00BC5EEF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BC5EEF">
        <w:rPr>
          <w:rFonts w:ascii="ＭＳ Ｐゴシック" w:eastAsia="ＭＳ Ｐゴシック" w:hAnsi="ＭＳ Ｐゴシック" w:hint="eastAsia"/>
          <w:sz w:val="22"/>
        </w:rPr>
        <w:lastRenderedPageBreak/>
        <w:t>ⅱ） 選択要件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Pr="00BC5EEF">
        <w:rPr>
          <w:rFonts w:ascii="ＭＳ Ｐゴシック" w:eastAsia="ＭＳ Ｐゴシック" w:hAnsi="ＭＳ Ｐゴシック" w:hint="eastAsia"/>
          <w:sz w:val="22"/>
        </w:rPr>
        <w:t>下記、Ａ～Ｃ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C5EEF">
        <w:rPr>
          <w:rFonts w:ascii="ＭＳ Ｐゴシック" w:eastAsia="ＭＳ Ｐゴシック" w:hAnsi="ＭＳ Ｐゴシック" w:hint="eastAsia"/>
          <w:sz w:val="22"/>
        </w:rPr>
        <w:t>いずれか1</w:t>
      </w:r>
      <w:r>
        <w:rPr>
          <w:rFonts w:ascii="ＭＳ Ｐゴシック" w:eastAsia="ＭＳ Ｐゴシック" w:hAnsi="ＭＳ Ｐゴシック" w:hint="eastAsia"/>
          <w:sz w:val="22"/>
        </w:rPr>
        <w:t>つ以上の要件が必要「</w:t>
      </w:r>
      <w:r w:rsidRPr="00BC5EEF">
        <w:rPr>
          <w:rFonts w:ascii="ＭＳ Ｐゴシック" w:eastAsia="ＭＳ Ｐゴシック" w:hAnsi="ＭＳ Ｐゴシック" w:hint="eastAsia"/>
          <w:sz w:val="22"/>
        </w:rPr>
        <w:t>公募要領p.7：２</w:t>
      </w:r>
      <w:r>
        <w:rPr>
          <w:rFonts w:ascii="ＭＳ Ｐゴシック" w:eastAsia="ＭＳ Ｐゴシック" w:hAnsi="ＭＳ Ｐゴシック" w:hint="eastAsia"/>
          <w:sz w:val="22"/>
        </w:rPr>
        <w:t>.（</w:t>
      </w:r>
      <w:r w:rsidRPr="00BC5EEF">
        <w:rPr>
          <w:rFonts w:ascii="ＭＳ Ｐゴシック" w:eastAsia="ＭＳ Ｐゴシック" w:hAnsi="ＭＳ Ｐゴシック" w:hint="eastAsia"/>
          <w:sz w:val="22"/>
        </w:rPr>
        <w:t>6</w:t>
      </w:r>
      <w:r>
        <w:rPr>
          <w:rFonts w:ascii="ＭＳ Ｐゴシック" w:eastAsia="ＭＳ Ｐゴシック" w:hAnsi="ＭＳ Ｐゴシック" w:hint="eastAsia"/>
          <w:sz w:val="22"/>
        </w:rPr>
        <w:t>）②」）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2263"/>
        <w:gridCol w:w="708"/>
        <w:gridCol w:w="2969"/>
        <w:gridCol w:w="1126"/>
      </w:tblGrid>
      <w:tr w:rsidR="00611138" w:rsidTr="00611138">
        <w:trPr>
          <w:trHeight w:val="831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11138" w:rsidRDefault="00611138" w:rsidP="006111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必須要件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</w:tcPr>
          <w:p w:rsidR="00611138" w:rsidRDefault="00611138" w:rsidP="00BC5EEF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チェック</w:t>
            </w:r>
          </w:p>
          <w:p w:rsidR="00611138" w:rsidRDefault="00611138" w:rsidP="00BC5EEF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0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</w:t>
            </w:r>
          </w:p>
          <w:p w:rsidR="00611138" w:rsidRDefault="00611138" w:rsidP="00BC5EEF">
            <w:pPr>
              <w:spacing w:line="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1138" w:rsidRDefault="00611138" w:rsidP="00BC5EEF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13F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該当に○</w:t>
            </w:r>
          </w:p>
        </w:tc>
        <w:tc>
          <w:tcPr>
            <w:tcW w:w="296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32D8" w:rsidRDefault="00611138" w:rsidP="00EC3F7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概要の記載</w:t>
            </w:r>
          </w:p>
          <w:p w:rsidR="00EC3F76" w:rsidRPr="00EC3F76" w:rsidRDefault="00EC3F76" w:rsidP="00EC3F7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3F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（・記載項目例）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11138" w:rsidRDefault="00611138" w:rsidP="00BC5EEF">
            <w:pPr>
              <w:spacing w:line="24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確認できる</w:t>
            </w:r>
          </w:p>
          <w:p w:rsidR="00611138" w:rsidRDefault="00611138" w:rsidP="00BC5EEF">
            <w:pPr>
              <w:spacing w:line="24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添付資料</w:t>
            </w:r>
          </w:p>
          <w:p w:rsidR="00611138" w:rsidRDefault="00611138" w:rsidP="00BC5EEF">
            <w:pPr>
              <w:spacing w:line="6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1138" w:rsidRDefault="00EC3F76" w:rsidP="00BC5EEF">
            <w:pPr>
              <w:spacing w:line="24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2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資料番号を記載</w:t>
            </w:r>
          </w:p>
        </w:tc>
      </w:tr>
      <w:tr w:rsidR="000F296D" w:rsidTr="000F296D">
        <w:trPr>
          <w:trHeight w:val="390"/>
        </w:trPr>
        <w:tc>
          <w:tcPr>
            <w:tcW w:w="2542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0F296D" w:rsidRPr="00BC5EEF" w:rsidRDefault="000F296D" w:rsidP="00894772">
            <w:pPr>
              <w:spacing w:line="32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A．地方公共団体による</w:t>
            </w:r>
          </w:p>
          <w:p w:rsidR="000F296D" w:rsidRPr="00BC5EEF" w:rsidRDefault="000F296D" w:rsidP="00894772">
            <w:pPr>
              <w:spacing w:line="320" w:lineRule="exact"/>
              <w:ind w:rightChars="-51" w:right="-10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共同申請する民間団体に</w:t>
            </w:r>
          </w:p>
          <w:p w:rsidR="000F296D" w:rsidRPr="00BC5EEF" w:rsidRDefault="000F296D" w:rsidP="00894772">
            <w:pPr>
              <w:spacing w:line="320" w:lineRule="exact"/>
              <w:ind w:rightChars="-51" w:right="-10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対する</w:t>
            </w: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財政面での支援</w:t>
            </w:r>
          </w:p>
          <w:p w:rsidR="000F296D" w:rsidRPr="00BC5EEF" w:rsidRDefault="000F296D" w:rsidP="0089477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F296D" w:rsidRDefault="000F296D" w:rsidP="0089477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（右記いずれか１つ以上）</w:t>
            </w:r>
          </w:p>
          <w:p w:rsidR="003432D8" w:rsidRDefault="003432D8" w:rsidP="006111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F296D" w:rsidRPr="00BC5EEF" w:rsidRDefault="003432D8" w:rsidP="0089477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【必要】支援の概要を示す資料の添付は必須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</w:tcPr>
          <w:p w:rsidR="000F296D" w:rsidRDefault="000F296D" w:rsidP="00F7110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地方公共団体からの</w:t>
            </w:r>
          </w:p>
          <w:p w:rsidR="000F296D" w:rsidRPr="005A750D" w:rsidRDefault="000F296D" w:rsidP="00F7110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5A750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補助金等の拠出</w:t>
            </w:r>
          </w:p>
          <w:p w:rsidR="000F296D" w:rsidRDefault="000F296D" w:rsidP="00F7110D">
            <w:pPr>
              <w:spacing w:line="1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F296D" w:rsidRDefault="000F296D" w:rsidP="00611138">
            <w:pPr>
              <w:spacing w:line="28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11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（当該事業の補助対象外の</w:t>
            </w:r>
          </w:p>
          <w:p w:rsidR="000F296D" w:rsidRPr="00F7110D" w:rsidRDefault="000F296D" w:rsidP="00611138">
            <w:pPr>
              <w:spacing w:line="280" w:lineRule="exact"/>
              <w:ind w:rightChars="-51" w:right="-107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11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部分に対して）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0F296D" w:rsidRDefault="000F296D" w:rsidP="00F7110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・補助金等の名称</w:t>
            </w:r>
          </w:p>
          <w:p w:rsidR="000F296D" w:rsidRPr="00BC5EEF" w:rsidRDefault="000F296D" w:rsidP="00F7110D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6111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補助金の対象と金額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3432D8">
        <w:trPr>
          <w:trHeight w:val="825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Pr="00BC5EEF" w:rsidRDefault="000F296D" w:rsidP="00F7110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F7110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11138" w:rsidRDefault="00611138" w:rsidP="00F7110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611138">
        <w:trPr>
          <w:trHeight w:val="203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補助事業のために設置</w:t>
            </w:r>
          </w:p>
          <w:p w:rsidR="000F296D" w:rsidRPr="005A750D" w:rsidRDefault="000F296D" w:rsidP="006111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された</w:t>
            </w:r>
            <w:r w:rsidRPr="00F7110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特定目的会社への出資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・出資の期日　　</w:t>
            </w:r>
            <w:r w:rsidR="006111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出資比率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548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611138">
        <w:trPr>
          <w:trHeight w:val="201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補助事業のために設置</w:t>
            </w:r>
          </w:p>
          <w:p w:rsidR="000F296D" w:rsidRPr="005A750D" w:rsidRDefault="000F296D" w:rsidP="006111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された</w:t>
            </w:r>
            <w:r w:rsidRPr="00F7110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地域新電力への出資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・出資の期日</w:t>
            </w:r>
            <w:r w:rsidR="006111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・出資の比率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611138">
        <w:trPr>
          <w:trHeight w:val="416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611138">
        <w:trPr>
          <w:trHeight w:val="323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補助対象物への</w:t>
            </w:r>
          </w:p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固定資産税の減免措置</w:t>
            </w:r>
          </w:p>
          <w:p w:rsidR="000F296D" w:rsidRPr="00BC5EEF" w:rsidRDefault="000F296D" w:rsidP="00F7110D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Default="000F296D" w:rsidP="00F7110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・補助対象物</w:t>
            </w:r>
          </w:p>
          <w:p w:rsidR="000F296D" w:rsidRPr="00611138" w:rsidRDefault="000F296D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6111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減免措置の概要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390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 w:rsidP="009D12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11138" w:rsidRDefault="00611138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611138">
        <w:trPr>
          <w:trHeight w:val="184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その他財政面での支援</w:t>
            </w:r>
          </w:p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611138" w:rsidRDefault="000F296D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・具体的支援の概要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330"/>
        </w:trPr>
        <w:tc>
          <w:tcPr>
            <w:tcW w:w="254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bottom w:val="single" w:sz="8" w:space="0" w:color="auto"/>
            </w:tcBorders>
          </w:tcPr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11138" w:rsidRDefault="00611138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611138">
        <w:trPr>
          <w:trHeight w:val="209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3432D8" w:rsidRPr="00BC5EEF" w:rsidRDefault="003432D8" w:rsidP="00894772">
            <w:pPr>
              <w:spacing w:line="32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．地方公共団体による</w:t>
            </w:r>
          </w:p>
          <w:p w:rsidR="003432D8" w:rsidRPr="009D12EB" w:rsidRDefault="003432D8" w:rsidP="00894772">
            <w:pPr>
              <w:spacing w:line="320" w:lineRule="exact"/>
              <w:ind w:rightChars="-51" w:right="-10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D12E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補助事業を円滑に</w:t>
            </w:r>
          </w:p>
          <w:p w:rsidR="003432D8" w:rsidRDefault="003432D8" w:rsidP="00894772">
            <w:pPr>
              <w:spacing w:line="320" w:lineRule="exact"/>
              <w:ind w:rightChars="-51" w:right="-107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12E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進めるための支援</w:t>
            </w:r>
          </w:p>
          <w:p w:rsidR="003432D8" w:rsidRPr="00BC5EEF" w:rsidRDefault="003432D8" w:rsidP="0089477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32D8" w:rsidRDefault="003432D8" w:rsidP="0089477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（右記いずれか１つ以上）</w:t>
            </w:r>
          </w:p>
          <w:p w:rsidR="003432D8" w:rsidRPr="00BC5EEF" w:rsidRDefault="003432D8" w:rsidP="002A7A0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32D8" w:rsidRPr="009D12EB" w:rsidRDefault="003432D8" w:rsidP="0089477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【必要】支援の概要を示す資料の添付は必須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</w:tcBorders>
          </w:tcPr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補助事業に関連し</w:t>
            </w:r>
          </w:p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所有する土地の貸与</w:t>
            </w:r>
          </w:p>
          <w:p w:rsidR="003432D8" w:rsidRPr="00BC5EEF" w:rsidRDefault="003432D8" w:rsidP="009D12E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3432D8" w:rsidRPr="00611138" w:rsidRDefault="003432D8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・土地貸与の概要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3432D8">
        <w:trPr>
          <w:trHeight w:val="711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3432D8" w:rsidRDefault="003432D8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3432D8" w:rsidRDefault="003432D8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611138">
        <w:trPr>
          <w:trHeight w:val="400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3432D8" w:rsidRDefault="003432D8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補助事業以外の</w:t>
            </w:r>
          </w:p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利害関係者に対する</w:t>
            </w:r>
          </w:p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優遇措置</w:t>
            </w:r>
          </w:p>
        </w:tc>
        <w:tc>
          <w:tcPr>
            <w:tcW w:w="708" w:type="dxa"/>
            <w:vMerge w:val="restart"/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3432D8" w:rsidRDefault="003432D8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・対象利害関係者と利害関係の内容</w:t>
            </w:r>
          </w:p>
          <w:p w:rsidR="003432D8" w:rsidRPr="00611138" w:rsidRDefault="003432D8" w:rsidP="0061113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優遇措置の概要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894772">
        <w:trPr>
          <w:trHeight w:val="367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3432D8" w:rsidRDefault="003432D8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3432D8" w:rsidRDefault="003432D8" w:rsidP="009D12E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3432D8" w:rsidRDefault="003432D8" w:rsidP="0061113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94772" w:rsidRDefault="00894772" w:rsidP="0061113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3432D8">
        <w:trPr>
          <w:trHeight w:val="219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3432D8" w:rsidRDefault="003432D8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3432D8" w:rsidRDefault="003432D8" w:rsidP="009D12E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その他支援</w:t>
            </w:r>
          </w:p>
        </w:tc>
        <w:tc>
          <w:tcPr>
            <w:tcW w:w="708" w:type="dxa"/>
            <w:vMerge w:val="restart"/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3432D8" w:rsidRPr="003432D8" w:rsidRDefault="003432D8" w:rsidP="003432D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65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優遇措置の概要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32D8" w:rsidTr="003432D8">
        <w:trPr>
          <w:trHeight w:val="360"/>
        </w:trPr>
        <w:tc>
          <w:tcPr>
            <w:tcW w:w="254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3432D8" w:rsidRDefault="003432D8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bottom w:val="single" w:sz="8" w:space="0" w:color="auto"/>
            </w:tcBorders>
          </w:tcPr>
          <w:p w:rsidR="003432D8" w:rsidRDefault="003432D8" w:rsidP="009D12E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3432D8" w:rsidRDefault="003432D8" w:rsidP="003432D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432D8" w:rsidRPr="0086573B" w:rsidRDefault="003432D8" w:rsidP="003432D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2D8" w:rsidRPr="00BC5EEF" w:rsidRDefault="003432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67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F296D" w:rsidRPr="002A7A08" w:rsidRDefault="000F296D" w:rsidP="003432D8">
            <w:pPr>
              <w:spacing w:line="32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C</w:t>
            </w: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．地方公共団体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2A7A0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計画に</w:t>
            </w:r>
          </w:p>
          <w:p w:rsidR="000F296D" w:rsidRPr="002A7A08" w:rsidRDefault="000F296D" w:rsidP="003432D8">
            <w:pPr>
              <w:spacing w:line="32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2A7A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A7A0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補助事業が明示的に</w:t>
            </w:r>
          </w:p>
          <w:p w:rsidR="000F296D" w:rsidRDefault="000F296D" w:rsidP="003432D8">
            <w:pPr>
              <w:spacing w:line="32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A7A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A7A0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位置付けられている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こと</w:t>
            </w:r>
          </w:p>
          <w:p w:rsidR="000F296D" w:rsidRPr="00BC5EEF" w:rsidRDefault="000F296D" w:rsidP="00894772">
            <w:pPr>
              <w:spacing w:line="24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0F296D" w:rsidRPr="00BC5EEF" w:rsidRDefault="000F296D" w:rsidP="003432D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（右記いずれか１つ以上）</w:t>
            </w:r>
          </w:p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1138" w:rsidRDefault="000F296D" w:rsidP="000F296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※計画とは</w:t>
            </w:r>
            <w:r w:rsidR="006111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  <w:p w:rsidR="000F296D" w:rsidRPr="000F296D" w:rsidRDefault="000F296D" w:rsidP="00611138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地方公共団体が</w:t>
            </w:r>
          </w:p>
          <w:p w:rsidR="000F296D" w:rsidRPr="000F296D" w:rsidRDefault="000F296D" w:rsidP="000F296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1113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公に掲示しているもの</w:t>
            </w:r>
            <w:r w:rsidRPr="000F2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  <w:p w:rsidR="000F296D" w:rsidRPr="00611138" w:rsidRDefault="000F296D" w:rsidP="000F296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0F2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1113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近々策定されることが</w:t>
            </w:r>
          </w:p>
          <w:p w:rsidR="000F296D" w:rsidRDefault="000F296D" w:rsidP="000F296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6111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11138" w:rsidRPr="006111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1113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確実なもの</w:t>
            </w:r>
          </w:p>
          <w:p w:rsidR="003432D8" w:rsidRDefault="003432D8" w:rsidP="000F296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  <w:p w:rsidR="003432D8" w:rsidRPr="003432D8" w:rsidRDefault="003432D8" w:rsidP="0089477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32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【必要】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明示的に位置づけられていること、あるいは策定が確実であることを示す資料の添付は必須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都市再生整備計画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84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19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立地適正化計画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332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75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都市再生安全確保計画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76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75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地球温暖化対策推進法</w:t>
            </w:r>
          </w:p>
          <w:p w:rsidR="000F296D" w:rsidRPr="00BC5EEF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に基づく実行計画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276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417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Pr="00BC5EEF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議会承認や報告が完了した諸計画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・計画の名称</w:t>
            </w:r>
          </w:p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341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F296D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417"/>
        </w:trPr>
        <w:tc>
          <w:tcPr>
            <w:tcW w:w="2542" w:type="dxa"/>
            <w:vMerge/>
            <w:tcBorders>
              <w:left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0F296D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その他法律に基づいて</w:t>
            </w:r>
          </w:p>
          <w:p w:rsidR="000F296D" w:rsidRPr="00BC5EEF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国に合議済みの計画</w:t>
            </w:r>
          </w:p>
        </w:tc>
        <w:tc>
          <w:tcPr>
            <w:tcW w:w="708" w:type="dxa"/>
            <w:vMerge w:val="restart"/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dotted" w:sz="4" w:space="0" w:color="auto"/>
              <w:right w:val="single" w:sz="4" w:space="0" w:color="auto"/>
            </w:tcBorders>
          </w:tcPr>
          <w:p w:rsid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・計画の名称</w:t>
            </w:r>
          </w:p>
          <w:p w:rsidR="000F296D" w:rsidRPr="000F296D" w:rsidRDefault="000F296D" w:rsidP="000F296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・計画に明示的位置づけの時期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296D" w:rsidTr="000F296D">
        <w:trPr>
          <w:trHeight w:val="334"/>
        </w:trPr>
        <w:tc>
          <w:tcPr>
            <w:tcW w:w="2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296D" w:rsidRDefault="000F296D" w:rsidP="009D12E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bottom w:val="single" w:sz="12" w:space="0" w:color="auto"/>
            </w:tcBorders>
          </w:tcPr>
          <w:p w:rsidR="000F296D" w:rsidRDefault="000F296D" w:rsidP="002A7A0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0F296D" w:rsidRPr="000F296D" w:rsidRDefault="000F296D" w:rsidP="000F296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96D" w:rsidRPr="00BC5EEF" w:rsidRDefault="000F29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C5EEF" w:rsidRPr="00A5501B" w:rsidRDefault="00BC5EEF" w:rsidP="00461274">
      <w:pPr>
        <w:rPr>
          <w:rFonts w:ascii="ＭＳ Ｐゴシック" w:eastAsia="ＭＳ Ｐゴシック" w:hAnsi="ＭＳ Ｐゴシック"/>
          <w:sz w:val="22"/>
        </w:rPr>
      </w:pPr>
    </w:p>
    <w:sectPr w:rsidR="00BC5EEF" w:rsidRPr="00A5501B" w:rsidSect="0046127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87" w:rsidRDefault="00FE2A87" w:rsidP="00505B69">
      <w:r>
        <w:separator/>
      </w:r>
    </w:p>
  </w:endnote>
  <w:endnote w:type="continuationSeparator" w:id="0">
    <w:p w:rsidR="00FE2A87" w:rsidRDefault="00FE2A87" w:rsidP="005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87" w:rsidRDefault="00FE2A87" w:rsidP="00505B69">
      <w:r>
        <w:separator/>
      </w:r>
    </w:p>
  </w:footnote>
  <w:footnote w:type="continuationSeparator" w:id="0">
    <w:p w:rsidR="00FE2A87" w:rsidRDefault="00FE2A87" w:rsidP="0050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2BD1"/>
    <w:multiLevelType w:val="hybridMultilevel"/>
    <w:tmpl w:val="48E03502"/>
    <w:lvl w:ilvl="0" w:tplc="597E900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69"/>
    <w:rsid w:val="00097001"/>
    <w:rsid w:val="000F296D"/>
    <w:rsid w:val="002A7A08"/>
    <w:rsid w:val="003432D8"/>
    <w:rsid w:val="003744A1"/>
    <w:rsid w:val="0042364A"/>
    <w:rsid w:val="00461274"/>
    <w:rsid w:val="00505B69"/>
    <w:rsid w:val="005A750D"/>
    <w:rsid w:val="00611138"/>
    <w:rsid w:val="00613F91"/>
    <w:rsid w:val="007D7EC0"/>
    <w:rsid w:val="0086573B"/>
    <w:rsid w:val="00894772"/>
    <w:rsid w:val="009D12EB"/>
    <w:rsid w:val="00A5501B"/>
    <w:rsid w:val="00BC5EEF"/>
    <w:rsid w:val="00CF0F9A"/>
    <w:rsid w:val="00DE4059"/>
    <w:rsid w:val="00EC3F76"/>
    <w:rsid w:val="00F7110D"/>
    <w:rsid w:val="00FD2E15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B69"/>
  </w:style>
  <w:style w:type="paragraph" w:styleId="a5">
    <w:name w:val="footer"/>
    <w:basedOn w:val="a"/>
    <w:link w:val="a6"/>
    <w:uiPriority w:val="99"/>
    <w:unhideWhenUsed/>
    <w:rsid w:val="00505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B69"/>
  </w:style>
  <w:style w:type="table" w:styleId="a7">
    <w:name w:val="Table Grid"/>
    <w:basedOn w:val="a1"/>
    <w:uiPriority w:val="39"/>
    <w:rsid w:val="0050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E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5E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B69"/>
  </w:style>
  <w:style w:type="paragraph" w:styleId="a5">
    <w:name w:val="footer"/>
    <w:basedOn w:val="a"/>
    <w:link w:val="a6"/>
    <w:uiPriority w:val="99"/>
    <w:unhideWhenUsed/>
    <w:rsid w:val="00505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B69"/>
  </w:style>
  <w:style w:type="table" w:styleId="a7">
    <w:name w:val="Table Grid"/>
    <w:basedOn w:val="a1"/>
    <w:uiPriority w:val="39"/>
    <w:rsid w:val="0050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E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5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GIO019</dc:creator>
  <cp:keywords/>
  <dc:description/>
  <cp:lastModifiedBy>FJ-USER</cp:lastModifiedBy>
  <cp:revision>6</cp:revision>
  <cp:lastPrinted>2016-06-09T07:30:00Z</cp:lastPrinted>
  <dcterms:created xsi:type="dcterms:W3CDTF">2016-06-09T04:57:00Z</dcterms:created>
  <dcterms:modified xsi:type="dcterms:W3CDTF">2016-06-17T04:32:00Z</dcterms:modified>
</cp:coreProperties>
</file>